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09" w:type="dxa"/>
        <w:jc w:val="left"/>
        <w:tblInd w:w="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2902"/>
        <w:gridCol w:w="6806"/>
      </w:tblGrid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Okul/Bölüm/Birim Adı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IĞDIR MESLEK YÜKSEKOKULU MÜDÜRLÜĞÜ</w:t>
            </w:r>
          </w:p>
        </w:tc>
      </w:tr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Süreç Kodu ve Adı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 xml:space="preserve">4. </w:t>
            </w:r>
            <w:r>
              <w:rPr>
                <w:rFonts w:eastAsia="Calibri" w:cs="Times New Roman" w:ascii="Times New Roman" w:hAnsi="Times New Roman"/>
                <w:b/>
                <w:bCs/>
                <w:lang w:val="tr-TR" w:eastAsia="en-US"/>
              </w:rPr>
              <w:t>MESLEK YÜKSEKOKULLARI EĞİTİM VE ÖĞRETİM FAALİYETLERİ</w:t>
            </w:r>
          </w:p>
        </w:tc>
      </w:tr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Alt Süreç Kod ve Adları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before="0" w:after="0"/>
              <w:ind w:left="-29" w:right="0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4.1 Bölüm/program açılması,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before="0" w:after="0"/>
              <w:ind w:left="-29" w:right="0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tr-TR" w:eastAsia="de-DE" w:bidi="ar-SA"/>
              </w:rPr>
              <w:t xml:space="preserve">4.2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Müfredatın hazırlanması</w:t>
            </w:r>
          </w:p>
          <w:p>
            <w:pPr>
              <w:pStyle w:val="ListeParagraf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lineRule="auto" w:line="240" w:before="0" w:after="0"/>
              <w:ind w:left="-29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4.3 Dönemdeki açılacak derslerin belirlenmesi,</w:t>
            </w:r>
          </w:p>
          <w:p>
            <w:pPr>
              <w:pStyle w:val="ListeParagraf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lineRule="auto" w:line="240" w:before="0" w:after="0"/>
              <w:ind w:left="-29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4.4 Sınavlar</w:t>
            </w:r>
          </w:p>
          <w:p>
            <w:pPr>
              <w:pStyle w:val="ListeParagraf"/>
              <w:widowControl w:val="false"/>
              <w:numPr>
                <w:ilvl w:val="0"/>
                <w:numId w:val="0"/>
              </w:numPr>
              <w:suppressAutoHyphens w:val="false"/>
              <w:bidi w:val="0"/>
              <w:spacing w:lineRule="auto" w:line="240" w:before="0" w:after="0"/>
              <w:ind w:left="-29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4.5 Mezuniyet</w:t>
            </w:r>
          </w:p>
        </w:tc>
      </w:tr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Sürecin Hedefleri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lang w:val="tr-TR"/>
              </w:rPr>
            </w:r>
          </w:p>
        </w:tc>
      </w:tr>
      <w:tr>
        <w:trPr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Gözden Geçirme Yöntemi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bookmarkStart w:id="0" w:name="Metin51"/>
            <w:r>
              <w:rPr>
                <w:rFonts w:cs="Times New Roman" w:ascii="Times New Roman" w:hAnsi="Times New Roman"/>
                <w:b/>
                <w:bCs/>
                <w:lang w:val="tr-TR"/>
              </w:rPr>
              <w:t>KARŞILAŞTIRMA DEĞERLENDİRME</w:t>
            </w:r>
            <w:r>
              <w:fldChar w:fldCharType="begin">
                <w:ffData>
                  <w:name w:val="Metin5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instrText xml:space="preserve"> FORMTEXT </w:instrText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fldChar w:fldCharType="separate"/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fldChar w:fldCharType="end"/>
            </w:r>
            <w:bookmarkEnd w:id="0"/>
          </w:p>
        </w:tc>
      </w:tr>
      <w:tr>
        <w:trPr>
          <w:trHeight w:val="450" w:hRule="atLeast"/>
          <w:cantSplit w:val="true"/>
        </w:trPr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Gözden Geçirme Tarihi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lang w:val="tr-TR"/>
              </w:rPr>
            </w:pPr>
            <w:r>
              <w:rPr>
                <w:rFonts w:cs="Times New Roman" w:ascii="Times New Roman" w:hAnsi="Times New Roman"/>
                <w:b/>
                <w:bCs/>
                <w:lang w:val="tr-TR"/>
              </w:rPr>
              <w:t>14</w:t>
            </w:r>
            <w:bookmarkStart w:id="1" w:name="Metin191"/>
            <w:r>
              <w:rPr>
                <w:rFonts w:cs="Times New Roman" w:ascii="Times New Roman" w:hAnsi="Times New Roman"/>
                <w:b/>
                <w:bCs/>
                <w:lang w:val="tr-TR"/>
              </w:rPr>
              <w:t>.12.2022</w:t>
            </w:r>
            <w:r>
              <w:fldChar w:fldCharType="begin">
                <w:ffData>
                  <w:name w:val="Metin19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instrText xml:space="preserve"> FORMTEXT </w:instrText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fldChar w:fldCharType="separate"/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rFonts w:cs="Times New Roman" w:ascii="Times New Roman" w:hAnsi="Times New Roman"/>
                <w:b/>
                <w:bCs/>
                <w:lang w:val="tr-TR"/>
              </w:rPr>
            </w:r>
            <w:r>
              <w:rPr>
                <w:b/>
                <w:bCs/>
                <w:rFonts w:cs="Times New Roman" w:ascii="Times New Roman" w:hAnsi="Times New Roman"/>
                <w:lang w:val="tr-TR"/>
              </w:rPr>
              <w:fldChar w:fldCharType="end"/>
            </w:r>
            <w:bookmarkEnd w:id="1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426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039"/>
        <w:gridCol w:w="1412"/>
        <w:gridCol w:w="3975"/>
      </w:tblGrid>
      <w:tr>
        <w:trPr/>
        <w:tc>
          <w:tcPr>
            <w:tcW w:w="9426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 Sürece Ait Dokümanların;</w:t>
            </w:r>
          </w:p>
        </w:tc>
      </w:tr>
      <w:tr>
        <w:trPr/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1.1. Kodu/Adı/Türü</w:t>
            </w:r>
          </w:p>
        </w:tc>
        <w:tc>
          <w:tcPr>
            <w:tcW w:w="5387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H.4.4-D.05 SÜRECİ GÖZDEN GEÇİRME RAPORU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Y.5.3-D.03 IĞDIR ÜNİVERSİTESİ GÖREV TANIMLARI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H.6.1-D.02 KAL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İTE FIRSAT ANALİZİ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Y.6.2-D.02 2020-2022 YILI AMAÇ VE HEDEF PLANI</w:t>
            </w:r>
          </w:p>
          <w:p>
            <w:pPr>
              <w:pStyle w:val="Header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Y.7.1.5-D.01 CIHAZ LİSTESİ VE KALIBRASYON PLANI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Y.7.2-D.04  EĞİTİM DEĞERLENDİRME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 xml:space="preserve">Y.7.4-D.05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MYO İLETİŞİM TABLOSU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Y.7.5-D.06 GÜNCEL DOKÜMAN LİSTESİ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  <w:t>Y.7.5-D.07 DIŞ KAYNAKLI GÜNCEL DOKÜMAN LİSTESİ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H.8.7.D.04 UYGUNSUZLUK TAKİP FORMU</w:t>
            </w:r>
          </w:p>
          <w:p>
            <w:pPr>
              <w:pStyle w:val="Header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H.10.2-D.02 DÜZELTİCİ VE İYİLEŞTİRİCİ FAALİYET TAKİP LİSTESİ</w:t>
            </w:r>
          </w:p>
          <w:p>
            <w:pPr>
              <w:pStyle w:val="Header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tr-TR" w:eastAsia="de-DE" w:bidi="ar-SA"/>
              </w:rPr>
              <w:t>H.10.2-D.01 İYİLEŞTİRİCİ / DÜZELTİCİ FAALİYET FORMU</w:t>
            </w:r>
          </w:p>
        </w:tc>
      </w:tr>
      <w:tr>
        <w:trPr>
          <w:trHeight w:val="371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1.2. İhtiyaçları Karşılama Yeterliliği</w:t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" w:name="__Fieldmark__76_3570233607"/>
            <w:bookmarkStart w:id="3" w:name="__Fieldmark__76_3570233607"/>
            <w:bookmarkEnd w:id="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" w:name="__Fieldmark__75_1869827225"/>
            <w:bookmarkStart w:id="5" w:name="__Fieldmark__2031_388412254"/>
            <w:bookmarkStart w:id="6" w:name="__Fieldmark__896_1820348262"/>
            <w:bookmarkStart w:id="7" w:name="__Fieldmark__2978_4070883085"/>
            <w:bookmarkStart w:id="8" w:name="__Fieldmark__77_992133545"/>
            <w:bookmarkStart w:id="9" w:name="__Fieldmark__75_1978042433"/>
            <w:bookmarkEnd w:id="4"/>
            <w:bookmarkEnd w:id="5"/>
            <w:bookmarkEnd w:id="6"/>
            <w:bookmarkEnd w:id="7"/>
            <w:bookmarkEnd w:id="8"/>
            <w:bookmarkEnd w:id="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397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0" w:name="__Fieldmark__99_3570233607"/>
            <w:bookmarkStart w:id="11" w:name="__Fieldmark__99_3570233607"/>
            <w:bookmarkEnd w:id="1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2" w:name="__Fieldmark__86_1869827225"/>
            <w:bookmarkStart w:id="13" w:name="__Fieldmark__2992_4070883085"/>
            <w:bookmarkStart w:id="14" w:name="Onay5"/>
            <w:bookmarkStart w:id="15" w:name="__Fieldmark__916_1820348262"/>
            <w:bookmarkStart w:id="16" w:name="__Fieldmark__84_388412254"/>
            <w:bookmarkStart w:id="17" w:name="__Fieldmark__4435_3082858187"/>
            <w:bookmarkStart w:id="18" w:name="__Fieldmark__85_992133545"/>
            <w:bookmarkStart w:id="19" w:name="__Fieldmark__92_1978042433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0" w:name="__Fieldmark__128_3570233607"/>
            <w:bookmarkStart w:id="21" w:name="__Fieldmark__128_3570233607"/>
            <w:bookmarkEnd w:id="2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2" w:name="__Fieldmark__3012_4070883085"/>
            <w:bookmarkStart w:id="23" w:name="__Fieldmark__4433_3082858187"/>
            <w:bookmarkStart w:id="24" w:name="__Fieldmark__103_1869827225"/>
            <w:bookmarkStart w:id="25" w:name="__Fieldmark__115_1978042433"/>
            <w:bookmarkStart w:id="26" w:name="__Fieldmark__942_1820348262"/>
            <w:bookmarkStart w:id="27" w:name="__Fieldmark__99_992133545"/>
            <w:bookmarkStart w:id="28" w:name="__Fieldmark__95_388412254"/>
            <w:bookmarkStart w:id="29" w:name="Onay6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Dokümanlar Revize edilmeli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0" w:name="__Fieldmark__157_3570233607"/>
            <w:bookmarkStart w:id="31" w:name="__Fieldmark__157_3570233607"/>
            <w:bookmarkEnd w:id="3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2" w:name="__Fieldmark__4432_3082858187"/>
            <w:bookmarkStart w:id="33" w:name="__Fieldmark__120_1869827225"/>
            <w:bookmarkStart w:id="34" w:name="__Fieldmark__968_1820348262"/>
            <w:bookmarkStart w:id="35" w:name="__Fieldmark__113_992133545"/>
            <w:bookmarkStart w:id="36" w:name="__Fieldmark__138_1978042433"/>
            <w:bookmarkStart w:id="37" w:name="__Fieldmark__3032_4070883085"/>
            <w:bookmarkStart w:id="38" w:name="__Fieldmark__106_388412254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Yeni doküman hazırlanmalı</w:t>
            </w:r>
          </w:p>
        </w:tc>
      </w:tr>
      <w:tr>
        <w:trPr>
          <w:trHeight w:val="2002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1.3. Anlaşılırlığı</w:t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9" w:name="__Fieldmark__184_3570233607"/>
            <w:bookmarkStart w:id="40" w:name="__Fieldmark__184_3570233607"/>
            <w:bookmarkEnd w:id="4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1" w:name="__Fieldmark__3050_4070883085"/>
            <w:bookmarkStart w:id="42" w:name="__Fieldmark__992_1820348262"/>
            <w:bookmarkStart w:id="43" w:name="__Fieldmark__2030_388412254"/>
            <w:bookmarkStart w:id="44" w:name="__Fieldmark__125_992133545"/>
            <w:bookmarkStart w:id="45" w:name="__Fieldmark__135_1869827225"/>
            <w:bookmarkStart w:id="46" w:name="__Fieldmark__159_1978042433"/>
            <w:bookmarkEnd w:id="41"/>
            <w:bookmarkEnd w:id="42"/>
            <w:bookmarkEnd w:id="43"/>
            <w:bookmarkEnd w:id="44"/>
            <w:bookmarkEnd w:id="45"/>
            <w:bookmarkEnd w:id="4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Anlaşılır</w:t>
            </w:r>
          </w:p>
        </w:tc>
        <w:tc>
          <w:tcPr>
            <w:tcW w:w="397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7" w:name="__Fieldmark__207_3570233607"/>
            <w:bookmarkStart w:id="48" w:name="__Fieldmark__207_3570233607"/>
            <w:bookmarkEnd w:id="4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9" w:name="__Fieldmark__116_388412254"/>
            <w:bookmarkStart w:id="50" w:name="__Fieldmark__1012_1820348262"/>
            <w:bookmarkStart w:id="51" w:name="__Fieldmark__4431_3082858187"/>
            <w:bookmarkStart w:id="52" w:name="__Fieldmark__176_1978042433"/>
            <w:bookmarkStart w:id="53" w:name="__Fieldmark__133_992133545"/>
            <w:bookmarkStart w:id="54" w:name="__Fieldmark__3064_4070883085"/>
            <w:bookmarkStart w:id="55" w:name="__Fieldmark__146_1869827225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Anlaşılması için revize edilmeli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6" w:name="__Fieldmark__233_3570233607"/>
            <w:bookmarkStart w:id="57" w:name="__Fieldmark__233_3570233607"/>
            <w:bookmarkEnd w:id="5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8" w:name="__Fieldmark__4429_3082858187"/>
            <w:bookmarkStart w:id="59" w:name="__Fieldmark__1035_1820348262"/>
            <w:bookmarkStart w:id="60" w:name="__Fieldmark__144_992133545"/>
            <w:bookmarkStart w:id="61" w:name="Onay9"/>
            <w:bookmarkStart w:id="62" w:name="__Fieldmark__3081_4070883085"/>
            <w:bookmarkStart w:id="63" w:name="__Fieldmark__124_388412254"/>
            <w:bookmarkStart w:id="64" w:name="__Fieldmark__160_1869827225"/>
            <w:bookmarkStart w:id="65" w:name="__Fieldmark__196_1978042433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Ek Doküman hazırlanmalı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66" w:name="__Fieldmark__262_3570233607"/>
            <w:bookmarkStart w:id="67" w:name="__Fieldmark__262_3570233607"/>
            <w:bookmarkEnd w:id="6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68" w:name="__Fieldmark__4427_3082858187"/>
            <w:bookmarkStart w:id="69" w:name="__Fieldmark__158_992133545"/>
            <w:bookmarkStart w:id="70" w:name="__Fieldmark__1061_1820348262"/>
            <w:bookmarkStart w:id="71" w:name="__Fieldmark__135_388412254"/>
            <w:bookmarkStart w:id="72" w:name="__Fieldmark__219_1978042433"/>
            <w:bookmarkStart w:id="73" w:name="__Fieldmark__3101_4070883085"/>
            <w:bookmarkStart w:id="74" w:name="Onay11"/>
            <w:bookmarkStart w:id="75" w:name="__Fieldmark__177_1869827225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Prosedür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76" w:name="__Fieldmark__291_3570233607"/>
            <w:bookmarkStart w:id="77" w:name="__Fieldmark__291_3570233607"/>
            <w:bookmarkEnd w:id="7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78" w:name="__Fieldmark__3121_4070883085"/>
            <w:bookmarkStart w:id="79" w:name="__Fieldmark__4426_3082858187"/>
            <w:bookmarkStart w:id="80" w:name="__Fieldmark__1087_1820348262"/>
            <w:bookmarkStart w:id="81" w:name="__Fieldmark__242_1978042433"/>
            <w:bookmarkStart w:id="82" w:name="__Fieldmark__194_1869827225"/>
            <w:bookmarkStart w:id="83" w:name="__Fieldmark__172_992133545"/>
            <w:bookmarkStart w:id="84" w:name="__Fieldmark__146_388412254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Talimat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85" w:name="__Fieldmark__317_3570233607"/>
            <w:bookmarkStart w:id="86" w:name="__Fieldmark__317_3570233607"/>
            <w:bookmarkEnd w:id="8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87" w:name="Onay13"/>
            <w:bookmarkStart w:id="88" w:name="__Fieldmark__3138_4070883085"/>
            <w:bookmarkStart w:id="89" w:name="__Fieldmark__208_1869827225"/>
            <w:bookmarkStart w:id="90" w:name="__Fieldmark__4424_3082858187"/>
            <w:bookmarkStart w:id="91" w:name="__Fieldmark__262_1978042433"/>
            <w:bookmarkStart w:id="92" w:name="__Fieldmark__183_992133545"/>
            <w:bookmarkStart w:id="93" w:name="__Fieldmark__1110_1820348262"/>
            <w:bookmarkStart w:id="94" w:name="__Fieldmark__154_388412254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Bilgi Notu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95" w:name="__Fieldmark__346_3570233607"/>
            <w:bookmarkStart w:id="96" w:name="__Fieldmark__346_3570233607"/>
            <w:bookmarkEnd w:id="9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97" w:name="__Fieldmark__1136_1820348262"/>
            <w:bookmarkStart w:id="98" w:name="__Fieldmark__225_1869827225"/>
            <w:bookmarkStart w:id="99" w:name="__Fieldmark__165_388412254"/>
            <w:bookmarkStart w:id="100" w:name="__Fieldmark__285_1978042433"/>
            <w:bookmarkStart w:id="101" w:name="__Fieldmark__4422_3082858187"/>
            <w:bookmarkStart w:id="102" w:name="Onay14"/>
            <w:bookmarkStart w:id="103" w:name="__Fieldmark__3158_4070883085"/>
            <w:bookmarkStart w:id="104" w:name="__Fieldmark__197_992133545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Diğer</w:t>
            </w:r>
            <w:r>
              <w:fldChar w:fldCharType="begin">
                <w:ffData>
                  <w:name w:val="Metin8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05" w:name="Metin8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105"/>
          </w:p>
        </w:tc>
      </w:tr>
      <w:tr>
        <w:trPr>
          <w:trHeight w:val="371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1.4. Sürece Ait Kayıtların Doğruluğu</w:t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06" w:name="__Fieldmark__384_3570233607"/>
            <w:bookmarkStart w:id="107" w:name="__Fieldmark__384_3570233607"/>
            <w:bookmarkEnd w:id="10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08" w:name="__Fieldmark__317_1978042433"/>
            <w:bookmarkStart w:id="109" w:name="__Fieldmark__220_992133545"/>
            <w:bookmarkStart w:id="110" w:name="__Fieldmark__1171_1820348262"/>
            <w:bookmarkStart w:id="111" w:name="__Fieldmark__251_1869827225"/>
            <w:bookmarkStart w:id="112" w:name="__Fieldmark__3187_4070883085"/>
            <w:bookmarkStart w:id="113" w:name="__Fieldmark__2029_388412254"/>
            <w:bookmarkEnd w:id="108"/>
            <w:bookmarkEnd w:id="109"/>
            <w:bookmarkEnd w:id="110"/>
            <w:bookmarkEnd w:id="111"/>
            <w:bookmarkEnd w:id="112"/>
            <w:bookmarkEnd w:id="11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Doğru</w:t>
            </w:r>
          </w:p>
        </w:tc>
        <w:tc>
          <w:tcPr>
            <w:tcW w:w="397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14" w:name="__Fieldmark__407_3570233607"/>
            <w:bookmarkStart w:id="115" w:name="__Fieldmark__407_3570233607"/>
            <w:bookmarkEnd w:id="11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16" w:name="__Fieldmark__4418_3082858187"/>
            <w:bookmarkStart w:id="117" w:name="__Fieldmark__334_1978042433"/>
            <w:bookmarkStart w:id="118" w:name="__Fieldmark__186_388412254"/>
            <w:bookmarkStart w:id="119" w:name="Onay15"/>
            <w:bookmarkStart w:id="120" w:name="__Fieldmark__1191_1820348262"/>
            <w:bookmarkStart w:id="121" w:name="__Fieldmark__228_992133545"/>
            <w:bookmarkStart w:id="122" w:name="__Fieldmark__3201_4070883085"/>
            <w:bookmarkStart w:id="123" w:name="__Fieldmark__262_186982722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Düzeltmeler Yapılmalı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Düzeltme Yapılması gereken Kayıtlar: </w:t>
            </w:r>
            <w:r>
              <w:fldChar w:fldCharType="begin">
                <w:ffData>
                  <w:name w:val="Metin1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124" w:name="Metin12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124"/>
          </w:p>
        </w:tc>
      </w:tr>
      <w:tr>
        <w:trPr>
          <w:trHeight w:val="371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1.5. Sürece Ait Kayıtların Yeterliliği</w:t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25" w:name="__Fieldmark__447_3570233607"/>
            <w:bookmarkStart w:id="126" w:name="__Fieldmark__447_3570233607"/>
            <w:bookmarkEnd w:id="12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27" w:name="__Fieldmark__368_1978042433"/>
            <w:bookmarkStart w:id="128" w:name="__Fieldmark__3232_4070883085"/>
            <w:bookmarkStart w:id="129" w:name="__Fieldmark__2028_388412254"/>
            <w:bookmarkStart w:id="130" w:name="__Fieldmark__253_992133545"/>
            <w:bookmarkStart w:id="131" w:name="__Fieldmark__290_1869827225"/>
            <w:bookmarkStart w:id="132" w:name="__Fieldmark__1228_1820348262"/>
            <w:bookmarkEnd w:id="127"/>
            <w:bookmarkEnd w:id="128"/>
            <w:bookmarkEnd w:id="129"/>
            <w:bookmarkEnd w:id="130"/>
            <w:bookmarkEnd w:id="131"/>
            <w:bookmarkEnd w:id="13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397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33" w:name="__Fieldmark__470_3570233607"/>
            <w:bookmarkStart w:id="134" w:name="__Fieldmark__470_3570233607"/>
            <w:bookmarkEnd w:id="13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35" w:name="__Fieldmark__261_992133545"/>
            <w:bookmarkStart w:id="136" w:name="__Fieldmark__301_1869827225"/>
            <w:bookmarkStart w:id="137" w:name="__Fieldmark__1248_1820348262"/>
            <w:bookmarkStart w:id="138" w:name="__Fieldmark__385_1978042433"/>
            <w:bookmarkStart w:id="139" w:name="__Fieldmark__4414_3082858187"/>
            <w:bookmarkStart w:id="140" w:name="__Fieldmark__209_388412254"/>
            <w:bookmarkStart w:id="141" w:name="Onay18"/>
            <w:bookmarkStart w:id="142" w:name="__Fieldmark__3246_4070883085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Daha fazla kayıt tutulmalı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Tutulmasına karar verilen Kayıtlar: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143" w:name="Metin9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143"/>
          </w:p>
        </w:tc>
      </w:tr>
      <w:tr>
        <w:trPr>
          <w:trHeight w:val="371" w:hRule="atLeast"/>
        </w:trPr>
        <w:tc>
          <w:tcPr>
            <w:tcW w:w="4039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1.6. Sürece Ait Kayıtların Güncelliği</w:t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44" w:name="__Fieldmark__510_3570233607"/>
            <w:bookmarkStart w:id="145" w:name="__Fieldmark__510_3570233607"/>
            <w:bookmarkEnd w:id="14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46" w:name="__Fieldmark__2027_388412254"/>
            <w:bookmarkStart w:id="147" w:name="__Fieldmark__419_1978042433"/>
            <w:bookmarkStart w:id="148" w:name="__Fieldmark__1285_1820348262"/>
            <w:bookmarkStart w:id="149" w:name="__Fieldmark__3277_4070883085"/>
            <w:bookmarkStart w:id="150" w:name="__Fieldmark__329_1869827225"/>
            <w:bookmarkStart w:id="151" w:name="__Fieldmark__286_992133545"/>
            <w:bookmarkEnd w:id="146"/>
            <w:bookmarkEnd w:id="147"/>
            <w:bookmarkEnd w:id="148"/>
            <w:bookmarkEnd w:id="149"/>
            <w:bookmarkEnd w:id="150"/>
            <w:bookmarkEnd w:id="15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Güncel</w:t>
            </w:r>
          </w:p>
        </w:tc>
        <w:tc>
          <w:tcPr>
            <w:tcW w:w="397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52" w:name="__Fieldmark__533_3570233607"/>
            <w:bookmarkStart w:id="153" w:name="__Fieldmark__533_3570233607"/>
            <w:bookmarkEnd w:id="15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54" w:name="__Fieldmark__340_1869827225"/>
            <w:bookmarkStart w:id="155" w:name="__Fieldmark__1305_1820348262"/>
            <w:bookmarkStart w:id="156" w:name="__Fieldmark__294_992133545"/>
            <w:bookmarkStart w:id="157" w:name="__Fieldmark__232_388412254"/>
            <w:bookmarkStart w:id="158" w:name="__Fieldmark__436_1978042433"/>
            <w:bookmarkStart w:id="159" w:name="__Fieldmark__4411_3082858187"/>
            <w:bookmarkStart w:id="160" w:name="__Fieldmark__3291_4070883085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Güncellenmeli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Güncellenecek kayıtlar: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bookmarkStart w:id="161" w:name="Metin101"/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161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71"/>
        <w:gridCol w:w="1264"/>
        <w:gridCol w:w="4087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 Sürecin İşlem Basamakları;</w:t>
            </w:r>
          </w:p>
        </w:tc>
      </w:tr>
      <w:tr>
        <w:trPr>
          <w:trHeight w:val="768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2.1. Süreçte tekrar eden işlem basamakları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62" w:name="__Fieldmark__725_3570233607"/>
            <w:bookmarkStart w:id="163" w:name="__Fieldmark__725_3570233607"/>
            <w:bookmarkEnd w:id="16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64" w:name="__Fieldmark__471_992133545"/>
            <w:bookmarkStart w:id="165" w:name="__Fieldmark__3474_4070883085"/>
            <w:bookmarkStart w:id="166" w:name="__Fieldmark__520_1869827225"/>
            <w:bookmarkStart w:id="167" w:name="__Fieldmark__444_3082858187"/>
            <w:bookmarkStart w:id="168" w:name="__Fieldmark__622_1978042433"/>
            <w:bookmarkStart w:id="169" w:name="__Fieldmark__406_388412254"/>
            <w:bookmarkStart w:id="170" w:name="__Fieldmark__1494_1820348262"/>
            <w:bookmarkStart w:id="171" w:name="Onay25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72" w:name="__Fieldmark__754_3570233607"/>
            <w:bookmarkStart w:id="173" w:name="__Fieldmark__754_3570233607"/>
            <w:bookmarkEnd w:id="17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74" w:name="__Fieldmark__2026_388412254"/>
            <w:bookmarkStart w:id="175" w:name="__Fieldmark__537_1869827225"/>
            <w:bookmarkStart w:id="176" w:name="__Fieldmark__645_1978042433"/>
            <w:bookmarkStart w:id="177" w:name="__Fieldmark__3494_4070883085"/>
            <w:bookmarkStart w:id="178" w:name="__Fieldmark__1520_1820348262"/>
            <w:bookmarkStart w:id="179" w:name="__Fieldmark__485_992133545"/>
            <w:bookmarkEnd w:id="174"/>
            <w:bookmarkEnd w:id="175"/>
            <w:bookmarkEnd w:id="176"/>
            <w:bookmarkEnd w:id="177"/>
            <w:bookmarkEnd w:id="178"/>
            <w:bookmarkEnd w:id="17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8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180" w:name="Metin18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180"/>
          </w:p>
        </w:tc>
      </w:tr>
      <w:tr>
        <w:trPr>
          <w:trHeight w:val="1451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2.2. Süreçte fayda sağlamayan İşlem basamakları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81" w:name="__Fieldmark__788_3570233607"/>
            <w:bookmarkStart w:id="182" w:name="__Fieldmark__788_3570233607"/>
            <w:bookmarkEnd w:id="18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83" w:name="__Fieldmark__673_1978042433"/>
            <w:bookmarkStart w:id="184" w:name="__Fieldmark__559_1869827225"/>
            <w:bookmarkStart w:id="185" w:name="__Fieldmark__429_388412254"/>
            <w:bookmarkStart w:id="186" w:name="__Fieldmark__504_992133545"/>
            <w:bookmarkStart w:id="187" w:name="__Fieldmark__1551_1820348262"/>
            <w:bookmarkStart w:id="188" w:name="__Fieldmark__3519_4070883085"/>
            <w:bookmarkStart w:id="189" w:name="__Fieldmark__473_3082858187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8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90" w:name="__Fieldmark__814_3570233607"/>
            <w:bookmarkStart w:id="191" w:name="__Fieldmark__814_3570233607"/>
            <w:bookmarkEnd w:id="19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192" w:name="__Fieldmark__3536_4070883085"/>
            <w:bookmarkStart w:id="193" w:name="__Fieldmark__515_992133545"/>
            <w:bookmarkStart w:id="194" w:name="__Fieldmark__693_1978042433"/>
            <w:bookmarkStart w:id="195" w:name="__Fieldmark__2025_388412254"/>
            <w:bookmarkStart w:id="196" w:name="__Fieldmark__573_1869827225"/>
            <w:bookmarkStart w:id="197" w:name="__Fieldmark__1574_1820348262"/>
            <w:bookmarkEnd w:id="192"/>
            <w:bookmarkEnd w:id="193"/>
            <w:bookmarkEnd w:id="194"/>
            <w:bookmarkEnd w:id="195"/>
            <w:bookmarkEnd w:id="196"/>
            <w:bookmarkEnd w:id="197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8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1131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2.3. Süreçte başka birimlere aktarılabilecek İşlem Basamakları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198" w:name="__Fieldmark__846_3570233607"/>
            <w:bookmarkStart w:id="199" w:name="__Fieldmark__846_3570233607"/>
            <w:bookmarkEnd w:id="199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00" w:name="__Fieldmark__532_992133545"/>
            <w:bookmarkStart w:id="201" w:name="__Fieldmark__719_1978042433"/>
            <w:bookmarkStart w:id="202" w:name="__Fieldmark__3559_4070883085"/>
            <w:bookmarkStart w:id="203" w:name="__Fieldmark__1603_1820348262"/>
            <w:bookmarkStart w:id="204" w:name="__Fieldmark__2024_388412254"/>
            <w:bookmarkStart w:id="205" w:name="__Fieldmark__593_1869827225"/>
            <w:bookmarkEnd w:id="200"/>
            <w:bookmarkEnd w:id="201"/>
            <w:bookmarkEnd w:id="202"/>
            <w:bookmarkEnd w:id="203"/>
            <w:bookmarkEnd w:id="204"/>
            <w:bookmarkEnd w:id="20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8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06" w:name="__Fieldmark__869_3570233607"/>
            <w:bookmarkStart w:id="207" w:name="__Fieldmark__869_3570233607"/>
            <w:bookmarkEnd w:id="20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08" w:name="__Fieldmark__1623_1820348262"/>
            <w:bookmarkStart w:id="209" w:name="__Fieldmark__604_1869827225"/>
            <w:bookmarkStart w:id="210" w:name="__Fieldmark__736_1978042433"/>
            <w:bookmarkStart w:id="211" w:name="__Fieldmark__540_992133545"/>
            <w:bookmarkStart w:id="212" w:name="__Fieldmark__3573_4070883085"/>
            <w:bookmarkStart w:id="213" w:name="__Fieldmark__508_3082858187"/>
            <w:bookmarkStart w:id="214" w:name="__Fieldmark__448_388412254"/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8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842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2.4. Sürecin Akış Şeması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15" w:name="__Fieldmark__904_3570233607"/>
            <w:bookmarkStart w:id="216" w:name="__Fieldmark__904_3570233607"/>
            <w:bookmarkEnd w:id="21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17" w:name="__Fieldmark__765_1978042433"/>
            <w:bookmarkStart w:id="218" w:name="__Fieldmark__560_992133545"/>
            <w:bookmarkStart w:id="219" w:name="__Fieldmark__3599_4070883085"/>
            <w:bookmarkStart w:id="220" w:name="__Fieldmark__2023_388412254"/>
            <w:bookmarkStart w:id="221" w:name="__Fieldmark__1655_1820348262"/>
            <w:bookmarkStart w:id="222" w:name="__Fieldmark__627_1869827225"/>
            <w:bookmarkEnd w:id="217"/>
            <w:bookmarkEnd w:id="218"/>
            <w:bookmarkEnd w:id="219"/>
            <w:bookmarkEnd w:id="220"/>
            <w:bookmarkEnd w:id="221"/>
            <w:bookmarkEnd w:id="22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Aynen Kalmalı</w:t>
            </w:r>
          </w:p>
        </w:tc>
        <w:tc>
          <w:tcPr>
            <w:tcW w:w="408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23" w:name="__Fieldmark__927_3570233607"/>
            <w:bookmarkStart w:id="224" w:name="__Fieldmark__927_3570233607"/>
            <w:bookmarkEnd w:id="22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25" w:name="__Fieldmark__568_992133545"/>
            <w:bookmarkStart w:id="226" w:name="__Fieldmark__3613_4070883085"/>
            <w:bookmarkStart w:id="227" w:name="Onay28"/>
            <w:bookmarkStart w:id="228" w:name="__Fieldmark__1675_1820348262"/>
            <w:bookmarkStart w:id="229" w:name="__Fieldmark__466_388412254"/>
            <w:bookmarkStart w:id="230" w:name="__Fieldmark__537_3082858187"/>
            <w:bookmarkStart w:id="231" w:name="__Fieldmark__638_1869827225"/>
            <w:bookmarkStart w:id="232" w:name="__Fieldmark__782_1978042433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  <w:bookmarkEnd w:id="23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Revize Edilmeli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71"/>
        <w:gridCol w:w="1263"/>
        <w:gridCol w:w="4088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bookmarkStart w:id="233" w:name="OLE_LINK2"/>
            <w:bookmarkStart w:id="234" w:name="OLE_LINK1"/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3. Sürecin Girdileri;</w:t>
            </w:r>
          </w:p>
        </w:tc>
      </w:tr>
      <w:tr>
        <w:trPr>
          <w:trHeight w:val="407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3.1. Sürece Ait Girdiler</w:t>
            </w:r>
          </w:p>
        </w:tc>
        <w:tc>
          <w:tcPr>
            <w:tcW w:w="5351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</w:rPr>
              <w:instrText xml:space="preserve"> FORMTEXT </w:instrText>
            </w:r>
            <w:bookmarkStart w:id="235" w:name="Metin151"/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Bölüm/program açılması talebi,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b w:val="false"/>
                <w:b w:val="false"/>
                <w:bCs w:val="false"/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Müfredatın hazırlanması,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b w:val="false"/>
                <w:b w:val="false"/>
                <w:bCs w:val="false"/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Program için öğrenci kontenjanlarının belirlenmesi ve öğrenci alım talebi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b w:val="false"/>
                <w:b w:val="false"/>
                <w:bCs w:val="false"/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Dönemdeki açılacak derslerin belirlenmesi talebi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b w:val="false"/>
                <w:b w:val="false"/>
                <w:bCs w:val="false"/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Sınav yapılması talebi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 xml:space="preserve">    •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lang w:val="tr-TR" w:bidi="ar-SA"/>
              </w:rPr>
              <w:t>Mezuniyet talebi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end"/>
            </w:r>
            <w:bookmarkEnd w:id="235"/>
          </w:p>
        </w:tc>
      </w:tr>
      <w:tr>
        <w:trPr>
          <w:trHeight w:val="310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3.2. Süreç Girdilerinin Nitelik ve Özellik Açısından Yeterliliği</w:t>
            </w:r>
          </w:p>
        </w:tc>
        <w:tc>
          <w:tcPr>
            <w:tcW w:w="1263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36" w:name="__Fieldmark__1089_3570233607"/>
            <w:bookmarkStart w:id="237" w:name="__Fieldmark__1089_3570233607"/>
            <w:bookmarkEnd w:id="23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38" w:name="__Fieldmark__3766_4070883085"/>
            <w:bookmarkStart w:id="239" w:name="__Fieldmark__715_992133545"/>
            <w:bookmarkStart w:id="240" w:name="__Fieldmark__938_1978042433"/>
            <w:bookmarkStart w:id="241" w:name="__Fieldmark__1834_1820348262"/>
            <w:bookmarkStart w:id="242" w:name="__Fieldmark__2022_388412254"/>
            <w:bookmarkStart w:id="243" w:name="__Fieldmark__788_1869827225"/>
            <w:bookmarkEnd w:id="238"/>
            <w:bookmarkEnd w:id="239"/>
            <w:bookmarkEnd w:id="240"/>
            <w:bookmarkEnd w:id="241"/>
            <w:bookmarkEnd w:id="242"/>
            <w:bookmarkEnd w:id="24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8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44" w:name="__Fieldmark__1112_3570233607"/>
            <w:bookmarkStart w:id="245" w:name="__Fieldmark__1112_3570233607"/>
            <w:bookmarkEnd w:id="24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46" w:name="__Fieldmark__955_1978042433"/>
            <w:bookmarkStart w:id="247" w:name="__Fieldmark__723_992133545"/>
            <w:bookmarkStart w:id="248" w:name="__Fieldmark__1854_1820348262"/>
            <w:bookmarkStart w:id="249" w:name="__Fieldmark__3780_4070883085"/>
            <w:bookmarkStart w:id="250" w:name="__Fieldmark__611_388412254"/>
            <w:bookmarkStart w:id="251" w:name="Onay3"/>
            <w:bookmarkStart w:id="252" w:name="__Fieldmark__799_1869827225"/>
            <w:bookmarkStart w:id="253" w:name="__Fieldmark__684_3082858187"/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bookmarkEnd w:id="25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Yapılacak Düzenlemeler: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254" w:name="Metin16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233"/>
            <w:bookmarkEnd w:id="234"/>
            <w:bookmarkEnd w:id="254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68"/>
        <w:gridCol w:w="1258"/>
        <w:gridCol w:w="4096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4. Sürecin Kaynakları;</w:t>
            </w:r>
          </w:p>
        </w:tc>
      </w:tr>
      <w:tr>
        <w:trPr>
          <w:trHeight w:val="1035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4.1. Alt Yapı, Donanım, Araç Gereç vb.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Miktarı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55" w:name="__Fieldmark__1254_3570233607"/>
            <w:bookmarkStart w:id="256" w:name="__Fieldmark__1254_3570233607"/>
            <w:bookmarkEnd w:id="25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57" w:name="__Fieldmark__3913_4070883085"/>
            <w:bookmarkStart w:id="258" w:name="__Fieldmark__929_1869827225"/>
            <w:bookmarkStart w:id="259" w:name="__Fieldmark__2021_388412254"/>
            <w:bookmarkStart w:id="260" w:name="__Fieldmark__850_992133545"/>
            <w:bookmarkStart w:id="261" w:name="__Fieldmark__1993_1820348262"/>
            <w:bookmarkStart w:id="262" w:name="__Fieldmark__1091_1978042433"/>
            <w:bookmarkEnd w:id="257"/>
            <w:bookmarkEnd w:id="258"/>
            <w:bookmarkEnd w:id="259"/>
            <w:bookmarkEnd w:id="260"/>
            <w:bookmarkEnd w:id="261"/>
            <w:bookmarkEnd w:id="26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63" w:name="__Fieldmark__1277_3570233607"/>
            <w:bookmarkStart w:id="264" w:name="__Fieldmark__1277_3570233607"/>
            <w:bookmarkEnd w:id="26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65" w:name="__Fieldmark__858_992133545"/>
            <w:bookmarkStart w:id="266" w:name="__Fieldmark__736_388412254"/>
            <w:bookmarkStart w:id="267" w:name="__Fieldmark__3927_4070883085"/>
            <w:bookmarkStart w:id="268" w:name="__Fieldmark__768_3082858187"/>
            <w:bookmarkStart w:id="269" w:name="__Fieldmark__940_1869827225"/>
            <w:bookmarkStart w:id="270" w:name="__Fieldmark__2013_1820348262"/>
            <w:bookmarkStart w:id="271" w:name="__Fieldmark__1108_1978042433"/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Yetersiz olan kaynak: </w:t>
            </w:r>
            <w:r>
              <w:fldChar w:fldCharType="begin">
                <w:ffData>
                  <w:name w:val="Metin2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72" w:name="Metin20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- Projektörlerin verimli çalışmaması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- Eğitimde kullanılacak yangın tüpü bulunmaması 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 (Sivil Savunma Programı)    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72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73" w:name="Metin23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73"/>
          </w:p>
        </w:tc>
      </w:tr>
      <w:tr>
        <w:trPr>
          <w:trHeight w:val="705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Niteliği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74" w:name="__Fieldmark__1327_3570233607"/>
            <w:bookmarkStart w:id="275" w:name="__Fieldmark__1327_3570233607"/>
            <w:bookmarkEnd w:id="27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76" w:name="__Fieldmark__1158_1978042433"/>
            <w:bookmarkStart w:id="277" w:name="__Fieldmark__3965_4070883085"/>
            <w:bookmarkStart w:id="278" w:name="__Fieldmark__890_992133545"/>
            <w:bookmarkStart w:id="279" w:name="__Fieldmark__2060_1820348262"/>
            <w:bookmarkStart w:id="280" w:name="__Fieldmark__975_1869827225"/>
            <w:bookmarkStart w:id="281" w:name="__Fieldmark__2020_388412254"/>
            <w:bookmarkEnd w:id="276"/>
            <w:bookmarkEnd w:id="277"/>
            <w:bookmarkEnd w:id="278"/>
            <w:bookmarkEnd w:id="279"/>
            <w:bookmarkEnd w:id="280"/>
            <w:bookmarkEnd w:id="28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82" w:name="__Fieldmark__1350_3570233607"/>
            <w:bookmarkStart w:id="283" w:name="__Fieldmark__1350_3570233607"/>
            <w:bookmarkEnd w:id="28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84" w:name="__Fieldmark__766_388412254"/>
            <w:bookmarkStart w:id="285" w:name="__Fieldmark__898_992133545"/>
            <w:bookmarkStart w:id="286" w:name="__Fieldmark__1175_1978042433"/>
            <w:bookmarkStart w:id="287" w:name="__Fieldmark__986_1869827225"/>
            <w:bookmarkStart w:id="288" w:name="__Fieldmark__3979_4070883085"/>
            <w:bookmarkStart w:id="289" w:name="__Fieldmark__813_3082858187"/>
            <w:bookmarkStart w:id="290" w:name="__Fieldmark__2080_1820348262"/>
            <w:bookmarkEnd w:id="284"/>
            <w:bookmarkEnd w:id="285"/>
            <w:bookmarkEnd w:id="286"/>
            <w:bookmarkEnd w:id="287"/>
            <w:bookmarkEnd w:id="288"/>
            <w:bookmarkEnd w:id="289"/>
            <w:bookmarkEnd w:id="29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Yetersiz olan kaynak:</w:t>
            </w:r>
            <w:r>
              <w:fldChar w:fldCharType="begin">
                <w:ffData>
                  <w:name w:val="Metin2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91" w:name="Metin21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91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292" w:name="Metin24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292"/>
          </w:p>
        </w:tc>
      </w:tr>
      <w:tr>
        <w:trPr>
          <w:trHeight w:val="944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Özellikleri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293" w:name="__Fieldmark__1397_3570233607"/>
            <w:bookmarkStart w:id="294" w:name="__Fieldmark__1397_3570233607"/>
            <w:bookmarkEnd w:id="29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295" w:name="__Fieldmark__4017_4070883085"/>
            <w:bookmarkStart w:id="296" w:name="__Fieldmark__1021_1869827225"/>
            <w:bookmarkStart w:id="297" w:name="__Fieldmark__2019_388412254"/>
            <w:bookmarkStart w:id="298" w:name="__Fieldmark__2124_1820348262"/>
            <w:bookmarkStart w:id="299" w:name="__Fieldmark__1216_1978042433"/>
            <w:bookmarkStart w:id="300" w:name="__Fieldmark__930_992133545"/>
            <w:bookmarkEnd w:id="295"/>
            <w:bookmarkEnd w:id="296"/>
            <w:bookmarkEnd w:id="297"/>
            <w:bookmarkEnd w:id="298"/>
            <w:bookmarkEnd w:id="299"/>
            <w:bookmarkEnd w:id="30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Uygun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01" w:name="__Fieldmark__1420_3570233607"/>
            <w:bookmarkStart w:id="302" w:name="__Fieldmark__1420_3570233607"/>
            <w:bookmarkEnd w:id="30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03" w:name="__Fieldmark__1233_1978042433"/>
            <w:bookmarkStart w:id="304" w:name="Onay30"/>
            <w:bookmarkStart w:id="305" w:name="__Fieldmark__796_388412254"/>
            <w:bookmarkStart w:id="306" w:name="__Fieldmark__4031_4070883085"/>
            <w:bookmarkStart w:id="307" w:name="__Fieldmark__938_992133545"/>
            <w:bookmarkStart w:id="308" w:name="__Fieldmark__2144_1820348262"/>
            <w:bookmarkStart w:id="309" w:name="__Fieldmark__859_3082858187"/>
            <w:bookmarkStart w:id="310" w:name="__Fieldmark__1032_1869827225"/>
            <w:bookmarkEnd w:id="303"/>
            <w:bookmarkEnd w:id="304"/>
            <w:bookmarkEnd w:id="305"/>
            <w:bookmarkEnd w:id="306"/>
            <w:bookmarkEnd w:id="307"/>
            <w:bookmarkEnd w:id="308"/>
            <w:bookmarkEnd w:id="309"/>
            <w:bookmarkEnd w:id="31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Uygun Değil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Uygun Olmayan kaynak:</w:t>
            </w:r>
            <w:r>
              <w:fldChar w:fldCharType="begin">
                <w:ffData>
                  <w:name w:val="Metin2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311" w:name="Metin22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311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312" w:name="Metin25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312"/>
          </w:p>
        </w:tc>
      </w:tr>
      <w:tr>
        <w:trPr>
          <w:trHeight w:val="1019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4.2. Personelin;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Sayısı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13" w:name="__Fieldmark__1471_3570233607"/>
            <w:bookmarkStart w:id="314" w:name="__Fieldmark__1471_3570233607"/>
            <w:bookmarkEnd w:id="31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15" w:name="__Fieldmark__1278_1978042433"/>
            <w:bookmarkStart w:id="316" w:name="__Fieldmark__2192_1820348262"/>
            <w:bookmarkStart w:id="317" w:name="__Fieldmark__1071_1869827225"/>
            <w:bookmarkStart w:id="318" w:name="__Fieldmark__974_992133545"/>
            <w:bookmarkStart w:id="319" w:name="__Fieldmark__4073_4070883085"/>
            <w:bookmarkStart w:id="320" w:name="__Fieldmark__2018_388412254"/>
            <w:bookmarkEnd w:id="315"/>
            <w:bookmarkEnd w:id="316"/>
            <w:bookmarkEnd w:id="317"/>
            <w:bookmarkEnd w:id="318"/>
            <w:bookmarkEnd w:id="319"/>
            <w:bookmarkEnd w:id="32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21" w:name="__Fieldmark__1494_3570233607"/>
            <w:bookmarkStart w:id="322" w:name="__Fieldmark__1494_3570233607"/>
            <w:bookmarkEnd w:id="32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23" w:name="__Fieldmark__2212_1820348262"/>
            <w:bookmarkStart w:id="324" w:name="__Fieldmark__908_3082858187"/>
            <w:bookmarkStart w:id="325" w:name="__Fieldmark__982_992133545"/>
            <w:bookmarkStart w:id="326" w:name="__Fieldmark__1295_1978042433"/>
            <w:bookmarkStart w:id="327" w:name="__Fieldmark__1082_1869827225"/>
            <w:bookmarkStart w:id="328" w:name="__Fieldmark__4087_4070883085"/>
            <w:bookmarkStart w:id="329" w:name="__Fieldmark__830_388412254"/>
            <w:bookmarkEnd w:id="323"/>
            <w:bookmarkEnd w:id="324"/>
            <w:bookmarkEnd w:id="325"/>
            <w:bookmarkEnd w:id="326"/>
            <w:bookmarkEnd w:id="327"/>
            <w:bookmarkEnd w:id="328"/>
            <w:bookmarkEnd w:id="329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330" w:name="Metin26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330"/>
          </w:p>
        </w:tc>
      </w:tr>
      <w:tr>
        <w:trPr>
          <w:trHeight w:val="976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Niteliği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31" w:name="__Fieldmark__1531_3570233607"/>
            <w:bookmarkStart w:id="332" w:name="__Fieldmark__1531_3570233607"/>
            <w:bookmarkEnd w:id="33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33" w:name="__Fieldmark__1107_1869827225"/>
            <w:bookmarkStart w:id="334" w:name="__Fieldmark__2017_388412254"/>
            <w:bookmarkStart w:id="335" w:name="__Fieldmark__1004_992133545"/>
            <w:bookmarkStart w:id="336" w:name="__Fieldmark__1326_1978042433"/>
            <w:bookmarkStart w:id="337" w:name="__Fieldmark__4115_4070883085"/>
            <w:bookmarkStart w:id="338" w:name="__Fieldmark__2246_1820348262"/>
            <w:bookmarkEnd w:id="333"/>
            <w:bookmarkEnd w:id="334"/>
            <w:bookmarkEnd w:id="335"/>
            <w:bookmarkEnd w:id="336"/>
            <w:bookmarkEnd w:id="337"/>
            <w:bookmarkEnd w:id="33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39" w:name="__Fieldmark__1554_3570233607"/>
            <w:bookmarkStart w:id="340" w:name="__Fieldmark__1554_3570233607"/>
            <w:bookmarkEnd w:id="34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41" w:name="__Fieldmark__1343_1978042433"/>
            <w:bookmarkStart w:id="342" w:name="__Fieldmark__4129_4070883085"/>
            <w:bookmarkStart w:id="343" w:name="__Fieldmark__934_3082858187"/>
            <w:bookmarkStart w:id="344" w:name="__Fieldmark__2266_1820348262"/>
            <w:bookmarkStart w:id="345" w:name="__Fieldmark__1118_1869827225"/>
            <w:bookmarkStart w:id="346" w:name="__Fieldmark__1012_992133545"/>
            <w:bookmarkStart w:id="347" w:name="__Fieldmark__850_388412254"/>
            <w:bookmarkEnd w:id="341"/>
            <w:bookmarkEnd w:id="342"/>
            <w:bookmarkEnd w:id="343"/>
            <w:bookmarkEnd w:id="344"/>
            <w:bookmarkEnd w:id="345"/>
            <w:bookmarkEnd w:id="346"/>
            <w:bookmarkEnd w:id="347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Gerekçesi:</w:t>
            </w:r>
            <w:r>
              <w:fldChar w:fldCharType="begin">
                <w:ffData>
                  <w:name w:val="Metin26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  <w:tr>
        <w:trPr>
          <w:trHeight w:val="1004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Eğitim İhtiyacı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48" w:name="__Fieldmark__1589_3570233607"/>
            <w:bookmarkStart w:id="349" w:name="__Fieldmark__1589_3570233607"/>
            <w:bookmarkEnd w:id="349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50" w:name="__Fieldmark__2298_1820348262"/>
            <w:bookmarkStart w:id="351" w:name="__Fieldmark__1141_1869827225"/>
            <w:bookmarkStart w:id="352" w:name="__Fieldmark__4155_4070883085"/>
            <w:bookmarkStart w:id="353" w:name="__Fieldmark__1372_1978042433"/>
            <w:bookmarkStart w:id="354" w:name="__Fieldmark__1032_992133545"/>
            <w:bookmarkStart w:id="355" w:name="__Fieldmark__867_388412254"/>
            <w:bookmarkStart w:id="356" w:name="__Fieldmark__958_3082858187"/>
            <w:bookmarkEnd w:id="350"/>
            <w:bookmarkEnd w:id="351"/>
            <w:bookmarkEnd w:id="352"/>
            <w:bookmarkEnd w:id="353"/>
            <w:bookmarkEnd w:id="354"/>
            <w:bookmarkEnd w:id="355"/>
            <w:bookmarkEnd w:id="35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57" w:name="__Fieldmark__1615_3570233607"/>
            <w:bookmarkStart w:id="358" w:name="__Fieldmark__1615_3570233607"/>
            <w:bookmarkEnd w:id="35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59" w:name="__Fieldmark__1043_992133545"/>
            <w:bookmarkStart w:id="360" w:name="__Fieldmark__2321_1820348262"/>
            <w:bookmarkStart w:id="361" w:name="__Fieldmark__1392_1978042433"/>
            <w:bookmarkStart w:id="362" w:name="__Fieldmark__875_388412254"/>
            <w:bookmarkStart w:id="363" w:name="__Fieldmark__1155_1869827225"/>
            <w:bookmarkStart w:id="364" w:name="__Fieldmark__7541_3082858187"/>
            <w:bookmarkStart w:id="365" w:name="__Fieldmark__4172_4070883085"/>
            <w:bookmarkEnd w:id="359"/>
            <w:bookmarkEnd w:id="360"/>
            <w:bookmarkEnd w:id="361"/>
            <w:bookmarkEnd w:id="362"/>
            <w:bookmarkEnd w:id="363"/>
            <w:bookmarkEnd w:id="364"/>
            <w:bookmarkEnd w:id="36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İhtiyaç Duyulan Eğitimler:</w:t>
            </w:r>
            <w:r>
              <w:fldChar w:fldCharType="begin">
                <w:ffData>
                  <w:name w:val="Metin2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366" w:name="Metin271"/>
            <w:bookmarkEnd w:id="36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  <w:tr>
        <w:trPr>
          <w:trHeight w:val="1004" w:hRule="atLeast"/>
        </w:trPr>
        <w:tc>
          <w:tcPr>
            <w:tcW w:w="366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4.3. Fazla olduğu düşünülen kaynak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67" w:name="__Fieldmark__1650_3570233607"/>
            <w:bookmarkStart w:id="368" w:name="__Fieldmark__1650_3570233607"/>
            <w:bookmarkEnd w:id="36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69" w:name="__Fieldmark__1183_1869827225"/>
            <w:bookmarkStart w:id="370" w:name="__Fieldmark__2016_388412254"/>
            <w:bookmarkStart w:id="371" w:name="__Fieldmark__4202_4070883085"/>
            <w:bookmarkStart w:id="372" w:name="__Fieldmark__2353_1820348262"/>
            <w:bookmarkStart w:id="373" w:name="__Fieldmark__1068_992133545"/>
            <w:bookmarkStart w:id="374" w:name="__Fieldmark__1421_1978042433"/>
            <w:bookmarkEnd w:id="369"/>
            <w:bookmarkEnd w:id="370"/>
            <w:bookmarkEnd w:id="371"/>
            <w:bookmarkEnd w:id="372"/>
            <w:bookmarkEnd w:id="373"/>
            <w:bookmarkEnd w:id="37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Yok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75" w:name="__Fieldmark__1673_3570233607"/>
            <w:bookmarkStart w:id="376" w:name="__Fieldmark__1673_3570233607"/>
            <w:bookmarkEnd w:id="37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77" w:name="__Fieldmark__988_3082858187"/>
            <w:bookmarkStart w:id="378" w:name="__Fieldmark__1076_992133545"/>
            <w:bookmarkStart w:id="379" w:name="__Fieldmark__1194_1869827225"/>
            <w:bookmarkStart w:id="380" w:name="__Fieldmark__1438_1978042433"/>
            <w:bookmarkStart w:id="381" w:name="__Fieldmark__4216_4070883085"/>
            <w:bookmarkStart w:id="382" w:name="__Fieldmark__900_388412254"/>
            <w:bookmarkStart w:id="383" w:name="__Fieldmark__2373_1820348262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Var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Fazla olan Kaynaklar:</w:t>
            </w:r>
            <w:r>
              <w:fldChar w:fldCharType="begin">
                <w:ffData>
                  <w:name w:val="Metin27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71"/>
        <w:gridCol w:w="1255"/>
        <w:gridCol w:w="4096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5. Sürecin Kontrol Kriterleri;</w:t>
            </w:r>
          </w:p>
        </w:tc>
      </w:tr>
      <w:tr>
        <w:trPr>
          <w:trHeight w:val="407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5.1. Sürecin Kontrol Kriterleri</w:t>
            </w:r>
          </w:p>
        </w:tc>
        <w:tc>
          <w:tcPr>
            <w:tcW w:w="5351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lang w:val="tr-TR" w:eastAsia="en-US" w:bidi="ar-SA"/>
              </w:rPr>
              <w:t>Mevzuat, yönerge ve talimatlar, iş kanunu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5.2. Yeterliliği</w:t>
            </w:r>
          </w:p>
        </w:tc>
        <w:tc>
          <w:tcPr>
            <w:tcW w:w="125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84" w:name="__Fieldmark__1877_3570233607"/>
            <w:bookmarkStart w:id="385" w:name="__Fieldmark__1877_3570233607"/>
            <w:bookmarkEnd w:id="38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86" w:name="__Fieldmark__2015_388412254"/>
            <w:bookmarkStart w:id="387" w:name="__Fieldmark__1636_1978042433"/>
            <w:bookmarkStart w:id="388" w:name="__Fieldmark__4409_4070883085"/>
            <w:bookmarkStart w:id="389" w:name="__Fieldmark__1384_1869827225"/>
            <w:bookmarkStart w:id="390" w:name="__Fieldmark__2574_1820348262"/>
            <w:bookmarkStart w:id="391" w:name="__Fieldmark__1263_992133545"/>
            <w:bookmarkEnd w:id="386"/>
            <w:bookmarkEnd w:id="387"/>
            <w:bookmarkEnd w:id="388"/>
            <w:bookmarkEnd w:id="389"/>
            <w:bookmarkEnd w:id="390"/>
            <w:bookmarkEnd w:id="39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392" w:name="__Fieldmark__1900_3570233607"/>
            <w:bookmarkStart w:id="393" w:name="__Fieldmark__1900_3570233607"/>
            <w:bookmarkEnd w:id="39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394" w:name="__Fieldmark__1653_1978042433"/>
            <w:bookmarkStart w:id="395" w:name="__Fieldmark__2594_1820348262"/>
            <w:bookmarkStart w:id="396" w:name="__Fieldmark__4423_4070883085"/>
            <w:bookmarkStart w:id="397" w:name="__Fieldmark__1395_1869827225"/>
            <w:bookmarkStart w:id="398" w:name="__Fieldmark__1271_992133545"/>
            <w:bookmarkStart w:id="399" w:name="__Fieldmark__1188_3082858187"/>
            <w:bookmarkStart w:id="400" w:name="__Fieldmark__1085_388412254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Eklenecek kontrol Kriterleri:</w:t>
            </w:r>
            <w:r>
              <w:fldChar w:fldCharType="begin">
                <w:ffData>
                  <w:name w:val="Metin16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 ölçme kriterleri net ve ölçüm yapmaya uygun değil    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7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5.3. Etkinliği</w:t>
            </w:r>
          </w:p>
        </w:tc>
        <w:tc>
          <w:tcPr>
            <w:tcW w:w="125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01" w:name="__Fieldmark__1935_3570233607"/>
            <w:bookmarkStart w:id="402" w:name="__Fieldmark__1935_3570233607"/>
            <w:bookmarkEnd w:id="40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03" w:name="__Fieldmark__1418_1869827225"/>
            <w:bookmarkStart w:id="404" w:name="__Fieldmark__2014_388412254"/>
            <w:bookmarkStart w:id="405" w:name="__Fieldmark__1682_1978042433"/>
            <w:bookmarkStart w:id="406" w:name="__Fieldmark__4453_4070883085"/>
            <w:bookmarkStart w:id="407" w:name="__Fieldmark__1291_992133545"/>
            <w:bookmarkStart w:id="408" w:name="__Fieldmark__2626_1820348262"/>
            <w:bookmarkEnd w:id="403"/>
            <w:bookmarkEnd w:id="404"/>
            <w:bookmarkEnd w:id="405"/>
            <w:bookmarkEnd w:id="406"/>
            <w:bookmarkEnd w:id="407"/>
            <w:bookmarkEnd w:id="40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Etkin</w:t>
            </w:r>
          </w:p>
        </w:tc>
        <w:tc>
          <w:tcPr>
            <w:tcW w:w="409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09" w:name="__Fieldmark__1958_3570233607"/>
            <w:bookmarkStart w:id="410" w:name="__Fieldmark__1958_3570233607"/>
            <w:bookmarkEnd w:id="41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11" w:name="__Fieldmark__1103_388412254"/>
            <w:bookmarkStart w:id="412" w:name="__Fieldmark__2646_1820348262"/>
            <w:bookmarkStart w:id="413" w:name="__Fieldmark__1214_3082858187"/>
            <w:bookmarkStart w:id="414" w:name="__Fieldmark__4467_4070883085"/>
            <w:bookmarkStart w:id="415" w:name="__Fieldmark__1299_992133545"/>
            <w:bookmarkStart w:id="416" w:name="__Fieldmark__1429_1869827225"/>
            <w:bookmarkStart w:id="417" w:name="__Fieldmark__1699_1978042433"/>
            <w:bookmarkEnd w:id="411"/>
            <w:bookmarkEnd w:id="412"/>
            <w:bookmarkEnd w:id="413"/>
            <w:bookmarkEnd w:id="414"/>
            <w:bookmarkEnd w:id="415"/>
            <w:bookmarkEnd w:id="416"/>
            <w:bookmarkEnd w:id="417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Etkin Değil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18" w:name="__Fieldmark__1984_3570233607"/>
            <w:bookmarkStart w:id="419" w:name="__Fieldmark__1984_3570233607"/>
            <w:bookmarkEnd w:id="419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20" w:name="__Fieldmark__1310_992133545"/>
            <w:bookmarkStart w:id="421" w:name="__Fieldmark__1719_1978042433"/>
            <w:bookmarkStart w:id="422" w:name="__Fieldmark__1220_3082858187"/>
            <w:bookmarkStart w:id="423" w:name="__Fieldmark__1443_1869827225"/>
            <w:bookmarkStart w:id="424" w:name="__Fieldmark__1111_388412254"/>
            <w:bookmarkStart w:id="425" w:name="__Fieldmark__4484_4070883085"/>
            <w:bookmarkStart w:id="426" w:name="Onay31"/>
            <w:bookmarkStart w:id="427" w:name="__Fieldmark__2669_1820348262"/>
            <w:bookmarkEnd w:id="420"/>
            <w:bookmarkEnd w:id="421"/>
            <w:bookmarkEnd w:id="422"/>
            <w:bookmarkEnd w:id="423"/>
            <w:bookmarkEnd w:id="424"/>
            <w:bookmarkEnd w:id="425"/>
            <w:bookmarkEnd w:id="426"/>
            <w:bookmarkEnd w:id="427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Yeni Kontrol Kriteri Belirlenmeli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Yeni Kontrol Kriterleri:</w:t>
            </w:r>
            <w:r>
              <w:fldChar w:fldCharType="begin">
                <w:ffData>
                  <w:name w:val="Metin16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28" w:name="__Fieldmark__2021_3570233607"/>
            <w:bookmarkStart w:id="429" w:name="__Fieldmark__2021_3570233607"/>
            <w:bookmarkEnd w:id="429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30" w:name="Onay32"/>
            <w:bookmarkStart w:id="431" w:name="__Fieldmark__4512_4070883085"/>
            <w:bookmarkStart w:id="432" w:name="__Fieldmark__1245_3082858187"/>
            <w:bookmarkStart w:id="433" w:name="__Fieldmark__1332_992133545"/>
            <w:bookmarkStart w:id="434" w:name="__Fieldmark__2703_1820348262"/>
            <w:bookmarkStart w:id="435" w:name="__Fieldmark__1468_1869827225"/>
            <w:bookmarkStart w:id="436" w:name="__Fieldmark__1130_388412254"/>
            <w:bookmarkStart w:id="437" w:name="__Fieldmark__1750_1978042433"/>
            <w:bookmarkEnd w:id="430"/>
            <w:bookmarkEnd w:id="431"/>
            <w:bookmarkEnd w:id="432"/>
            <w:bookmarkEnd w:id="433"/>
            <w:bookmarkEnd w:id="434"/>
            <w:bookmarkEnd w:id="435"/>
            <w:bookmarkEnd w:id="436"/>
            <w:bookmarkEnd w:id="437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İptal Edilmeli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İptal Edilecek Kontrol Kriteri:</w:t>
            </w:r>
            <w:r>
              <w:fldChar w:fldCharType="begin">
                <w:ffData>
                  <w:name w:val="Metin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438" w:name="Metin29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438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70"/>
        <w:gridCol w:w="1261"/>
        <w:gridCol w:w="4091"/>
      </w:tblGrid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6. Sürecin Ölçme Sonuçlarının;</w:t>
            </w:r>
          </w:p>
        </w:tc>
      </w:tr>
      <w:tr>
        <w:trPr>
          <w:trHeight w:val="310" w:hRule="atLeast"/>
        </w:trPr>
        <w:tc>
          <w:tcPr>
            <w:tcW w:w="3670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6.1. Yeterliliği</w:t>
            </w:r>
          </w:p>
        </w:tc>
        <w:tc>
          <w:tcPr>
            <w:tcW w:w="126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39" w:name="__Fieldmark__2128_3570233607"/>
            <w:bookmarkStart w:id="440" w:name="__Fieldmark__2128_3570233607"/>
            <w:bookmarkEnd w:id="44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41" w:name="__Fieldmark__1424_992133545"/>
            <w:bookmarkStart w:id="442" w:name="__Fieldmark__1851_1978042433"/>
            <w:bookmarkStart w:id="443" w:name="__Fieldmark__2032_388412254"/>
            <w:bookmarkStart w:id="444" w:name="__Fieldmark__2807_1820348262"/>
            <w:bookmarkStart w:id="445" w:name="__Fieldmark__4610_4070883085"/>
            <w:bookmarkStart w:id="446" w:name="__Fieldmark__1563_1869827225"/>
            <w:bookmarkEnd w:id="441"/>
            <w:bookmarkEnd w:id="442"/>
            <w:bookmarkEnd w:id="443"/>
            <w:bookmarkEnd w:id="444"/>
            <w:bookmarkEnd w:id="445"/>
            <w:bookmarkEnd w:id="446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47" w:name="__Fieldmark__2151_3570233607"/>
            <w:bookmarkStart w:id="448" w:name="__Fieldmark__2151_3570233607"/>
            <w:bookmarkEnd w:id="448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49" w:name="__Fieldmark__1346_3082858187"/>
            <w:bookmarkStart w:id="450" w:name="__Fieldmark__1432_992133545"/>
            <w:bookmarkStart w:id="451" w:name="__Fieldmark__4624_4070883085"/>
            <w:bookmarkStart w:id="452" w:name="__Fieldmark__1220_388412254"/>
            <w:bookmarkStart w:id="453" w:name="__Fieldmark__2827_1820348262"/>
            <w:bookmarkStart w:id="454" w:name="__Fieldmark__1868_1978042433"/>
            <w:bookmarkStart w:id="455" w:name="__Fieldmark__1574_1869827225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Ölçülecek konular:</w:t>
            </w:r>
            <w:r>
              <w:fldChar w:fldCharType="begin">
                <w:ffData>
                  <w:name w:val="Metin16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70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6.2. Etkinliği</w:t>
            </w:r>
          </w:p>
        </w:tc>
        <w:tc>
          <w:tcPr>
            <w:tcW w:w="126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56" w:name="__Fieldmark__2186_3570233607"/>
            <w:bookmarkStart w:id="457" w:name="__Fieldmark__2186_3570233607"/>
            <w:bookmarkEnd w:id="45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58" w:name="__Fieldmark__2033_388412254"/>
            <w:bookmarkStart w:id="459" w:name="__Fieldmark__4650_4070883085"/>
            <w:bookmarkStart w:id="460" w:name="__Fieldmark__1897_1978042433"/>
            <w:bookmarkStart w:id="461" w:name="__Fieldmark__1452_992133545"/>
            <w:bookmarkStart w:id="462" w:name="__Fieldmark__2859_1820348262"/>
            <w:bookmarkStart w:id="463" w:name="__Fieldmark__1597_1869827225"/>
            <w:bookmarkEnd w:id="458"/>
            <w:bookmarkEnd w:id="459"/>
            <w:bookmarkEnd w:id="460"/>
            <w:bookmarkEnd w:id="461"/>
            <w:bookmarkEnd w:id="462"/>
            <w:bookmarkEnd w:id="46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Etkin</w:t>
            </w:r>
          </w:p>
        </w:tc>
        <w:tc>
          <w:tcPr>
            <w:tcW w:w="409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64" w:name="__Fieldmark__2209_3570233607"/>
            <w:bookmarkStart w:id="465" w:name="__Fieldmark__2209_3570233607"/>
            <w:bookmarkEnd w:id="465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66" w:name="__Fieldmark__1914_1978042433"/>
            <w:bookmarkStart w:id="467" w:name="__Fieldmark__4664_4070883085"/>
            <w:bookmarkStart w:id="468" w:name="__Fieldmark__1238_388412254"/>
            <w:bookmarkStart w:id="469" w:name="__Fieldmark__2879_1820348262"/>
            <w:bookmarkStart w:id="470" w:name="__Fieldmark__1460_992133545"/>
            <w:bookmarkStart w:id="471" w:name="__Fieldmark__1372_3082858187"/>
            <w:bookmarkStart w:id="472" w:name="__Fieldmark__1608_1869827225"/>
            <w:bookmarkEnd w:id="466"/>
            <w:bookmarkEnd w:id="467"/>
            <w:bookmarkEnd w:id="468"/>
            <w:bookmarkEnd w:id="469"/>
            <w:bookmarkEnd w:id="470"/>
            <w:bookmarkEnd w:id="471"/>
            <w:bookmarkEnd w:id="472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Etkin Değil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73" w:name="__Fieldmark__2235_3570233607"/>
            <w:bookmarkStart w:id="474" w:name="__Fieldmark__2235_3570233607"/>
            <w:bookmarkEnd w:id="474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75" w:name="__Fieldmark__1934_1978042433"/>
            <w:bookmarkStart w:id="476" w:name="__Fieldmark__2902_1820348262"/>
            <w:bookmarkStart w:id="477" w:name="__Fieldmark__1471_992133545"/>
            <w:bookmarkStart w:id="478" w:name="__Fieldmark__1246_388412254"/>
            <w:bookmarkStart w:id="479" w:name="__Fieldmark__1622_1869827225"/>
            <w:bookmarkStart w:id="480" w:name="__Fieldmark__1377_3082858187"/>
            <w:bookmarkStart w:id="481" w:name="__Fieldmark__4681_4070883085"/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Yeni ölçümler alınmalı: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Yeni ölçümler:</w:t>
            </w:r>
            <w:r>
              <w:fldChar w:fldCharType="begin">
                <w:ffData>
                  <w:name w:val="Metin16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82" w:name="__Fieldmark__2269_3570233607"/>
            <w:bookmarkStart w:id="483" w:name="__Fieldmark__2269_3570233607"/>
            <w:bookmarkEnd w:id="483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84" w:name="__Fieldmark__1262_388412254"/>
            <w:bookmarkStart w:id="485" w:name="__Fieldmark__2933_1820348262"/>
            <w:bookmarkStart w:id="486" w:name="__Fieldmark__1399_3082858187"/>
            <w:bookmarkStart w:id="487" w:name="__Fieldmark__1644_1869827225"/>
            <w:bookmarkStart w:id="488" w:name="__Fieldmark__4706_4070883085"/>
            <w:bookmarkStart w:id="489" w:name="__Fieldmark__1490_992133545"/>
            <w:bookmarkStart w:id="490" w:name="__Fieldmark__1962_197804243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İptal Edilmeli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İptal Edilecek ölçümler:</w:t>
            </w:r>
            <w:r>
              <w:fldChar w:fldCharType="begin">
                <w:ffData>
                  <w:name w:val="Metin29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</w:tc>
      </w:tr>
      <w:tr>
        <w:trPr/>
        <w:tc>
          <w:tcPr>
            <w:tcW w:w="902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7. Sürecin Çıktıları;</w:t>
            </w:r>
          </w:p>
        </w:tc>
      </w:tr>
      <w:tr>
        <w:trPr>
          <w:trHeight w:val="407" w:hRule="atLeast"/>
        </w:trPr>
        <w:tc>
          <w:tcPr>
            <w:tcW w:w="3670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7.1. Sürece Ait Çıktılar</w:t>
            </w:r>
          </w:p>
        </w:tc>
        <w:tc>
          <w:tcPr>
            <w:tcW w:w="53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Açılmış bölüm/program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Hazırlanmış müfredat,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Öğrenci alımı,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Derslerin seçilmesi ve sınav yapılması,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120"/>
              <w:ind w:left="331" w:hanging="331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val="tr-TR" w:eastAsia="de-DE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tr-TR" w:eastAsia="de-DE" w:bidi="ar-SA"/>
              </w:rPr>
              <w:t>Mezun olmuş öğrenci ve kayıtlar</w:t>
            </w:r>
          </w:p>
        </w:tc>
      </w:tr>
      <w:tr>
        <w:trPr>
          <w:trHeight w:val="310" w:hRule="atLeast"/>
        </w:trPr>
        <w:tc>
          <w:tcPr>
            <w:tcW w:w="3670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7.2. Süreç çıktılarının istenilen özellikleri karşılama yeterliliği</w:t>
            </w:r>
          </w:p>
        </w:tc>
        <w:tc>
          <w:tcPr>
            <w:tcW w:w="126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91" w:name="__Fieldmark__2311_3570233607"/>
            <w:bookmarkStart w:id="492" w:name="__Fieldmark__2311_3570233607"/>
            <w:bookmarkEnd w:id="492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493" w:name="__Fieldmark__4739_4070883085"/>
            <w:bookmarkStart w:id="494" w:name="__Fieldmark__2972_1820348262"/>
            <w:bookmarkStart w:id="495" w:name="__Fieldmark__1998_1978042433"/>
            <w:bookmarkStart w:id="496" w:name="__Fieldmark__2034_388412254"/>
            <w:bookmarkStart w:id="497" w:name="__Fieldmark__1517_992133545"/>
            <w:bookmarkStart w:id="498" w:name="__Fieldmark__1674_1869827225"/>
            <w:bookmarkEnd w:id="493"/>
            <w:bookmarkEnd w:id="494"/>
            <w:bookmarkEnd w:id="495"/>
            <w:bookmarkEnd w:id="496"/>
            <w:bookmarkEnd w:id="497"/>
            <w:bookmarkEnd w:id="498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Yeterli</w:t>
            </w:r>
          </w:p>
        </w:tc>
        <w:tc>
          <w:tcPr>
            <w:tcW w:w="4091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499" w:name="__Fieldmark__2334_3570233607"/>
            <w:bookmarkStart w:id="500" w:name="__Fieldmark__2334_3570233607"/>
            <w:bookmarkEnd w:id="500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01" w:name="__Fieldmark__2015_1978042433"/>
            <w:bookmarkStart w:id="502" w:name="__Fieldmark__1685_1869827225"/>
            <w:bookmarkStart w:id="503" w:name="__Fieldmark__1446_3082858187"/>
            <w:bookmarkStart w:id="504" w:name="__Fieldmark__1525_992133545"/>
            <w:bookmarkStart w:id="505" w:name="__Fieldmark__4753_4070883085"/>
            <w:bookmarkStart w:id="506" w:name="__Fieldmark__2992_1820348262"/>
            <w:bookmarkStart w:id="507" w:name="__Fieldmark__1287_388412254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Yetersiz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Yapılacak Düzenlemeler: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210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893"/>
        <w:gridCol w:w="1280"/>
        <w:gridCol w:w="4037"/>
      </w:tblGrid>
      <w:tr>
        <w:trPr/>
        <w:tc>
          <w:tcPr>
            <w:tcW w:w="9210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8. Sürecin Hedefleri;</w:t>
            </w:r>
          </w:p>
        </w:tc>
      </w:tr>
      <w:tr>
        <w:trPr>
          <w:trHeight w:val="407" w:hRule="atLeast"/>
        </w:trPr>
        <w:tc>
          <w:tcPr>
            <w:tcW w:w="3893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8.1. Sürece Ait Hedefler</w:t>
            </w:r>
          </w:p>
        </w:tc>
        <w:tc>
          <w:tcPr>
            <w:tcW w:w="531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Metin15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Sürecin hedefleri net ve ölçülebilir değil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893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8.2. Süreç hedeflerinin gerçekleşmesi</w:t>
            </w:r>
          </w:p>
        </w:tc>
        <w:tc>
          <w:tcPr>
            <w:tcW w:w="1280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08" w:name="__Fieldmark__2473_3570233607"/>
            <w:bookmarkStart w:id="509" w:name="__Fieldmark__2473_3570233607"/>
            <w:bookmarkEnd w:id="509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10" w:name="__Fieldmark__1833_1869827225"/>
            <w:bookmarkStart w:id="511" w:name="__Fieldmark__1692_992133545"/>
            <w:bookmarkStart w:id="512" w:name="__Fieldmark__4883_4070883085"/>
            <w:bookmarkStart w:id="513" w:name="__Fieldmark__6018_388412254"/>
            <w:bookmarkStart w:id="514" w:name="__Fieldmark__2148_1978042433"/>
            <w:bookmarkStart w:id="515" w:name="__Fieldmark__3128_1820348262"/>
            <w:bookmarkEnd w:id="510"/>
            <w:bookmarkEnd w:id="511"/>
            <w:bookmarkEnd w:id="512"/>
            <w:bookmarkEnd w:id="513"/>
            <w:bookmarkEnd w:id="514"/>
            <w:bookmarkEnd w:id="51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%100 gerçekleşti</w:t>
            </w:r>
          </w:p>
        </w:tc>
        <w:tc>
          <w:tcPr>
            <w:tcW w:w="4037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16" w:name="__Fieldmark__2496_3570233607"/>
            <w:bookmarkStart w:id="517" w:name="__Fieldmark__2496_3570233607"/>
            <w:bookmarkEnd w:id="51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18" w:name="__Fieldmark__6015_388412254"/>
            <w:bookmarkStart w:id="519" w:name="__Fieldmark__4897_4070883085"/>
            <w:bookmarkStart w:id="520" w:name="__Fieldmark__1700_992133545"/>
            <w:bookmarkStart w:id="521" w:name="__Fieldmark__3148_1820348262"/>
            <w:bookmarkStart w:id="522" w:name="__Fieldmark__1573_3082858187"/>
            <w:bookmarkStart w:id="523" w:name="__Fieldmark__1844_1869827225"/>
            <w:bookmarkStart w:id="524" w:name="__Fieldmark__2165_1978042433"/>
            <w:bookmarkEnd w:id="518"/>
            <w:bookmarkEnd w:id="519"/>
            <w:bookmarkEnd w:id="520"/>
            <w:bookmarkEnd w:id="521"/>
            <w:bookmarkEnd w:id="522"/>
            <w:bookmarkEnd w:id="523"/>
            <w:bookmarkEnd w:id="52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Süreç hedeflerinde sapma var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25" w:name="__Fieldmark__2522_3570233607"/>
            <w:bookmarkStart w:id="526" w:name="__Fieldmark__2522_3570233607"/>
            <w:bookmarkEnd w:id="52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27" w:name="__Fieldmark__1579_3082858187"/>
            <w:bookmarkStart w:id="528" w:name="Onay33"/>
            <w:bookmarkStart w:id="529" w:name="__Fieldmark__1858_1869827225"/>
            <w:bookmarkStart w:id="530" w:name="__Fieldmark__1711_992133545"/>
            <w:bookmarkStart w:id="531" w:name="__Fieldmark__3171_1820348262"/>
            <w:bookmarkStart w:id="532" w:name="__Fieldmark__2185_1978042433"/>
            <w:bookmarkStart w:id="533" w:name="__Fieldmark__6013_388412254"/>
            <w:bookmarkStart w:id="534" w:name="__Fieldmark__4914_4070883085"/>
            <w:bookmarkEnd w:id="527"/>
            <w:bookmarkEnd w:id="528"/>
            <w:bookmarkEnd w:id="529"/>
            <w:bookmarkEnd w:id="530"/>
            <w:bookmarkEnd w:id="531"/>
            <w:bookmarkEnd w:id="532"/>
            <w:bookmarkEnd w:id="533"/>
            <w:bookmarkEnd w:id="53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Olumlu sapma yüzdesi:</w:t>
            </w:r>
            <w:bookmarkStart w:id="535" w:name="Metin301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535"/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36" w:name="__Fieldmark__2560_3570233607"/>
            <w:bookmarkStart w:id="537" w:name="__Fieldmark__2560_3570233607"/>
            <w:bookmarkEnd w:id="53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38" w:name="__Fieldmark__1734_992133545"/>
            <w:bookmarkStart w:id="539" w:name="__Fieldmark__1884_1869827225"/>
            <w:bookmarkStart w:id="540" w:name="Onay34"/>
            <w:bookmarkStart w:id="541" w:name="__Fieldmark__6008_388412254"/>
            <w:bookmarkStart w:id="542" w:name="__Fieldmark__1602_3082858187"/>
            <w:bookmarkStart w:id="543" w:name="__Fieldmark__3206_1820348262"/>
            <w:bookmarkStart w:id="544" w:name="__Fieldmark__2217_1978042433"/>
            <w:bookmarkStart w:id="545" w:name="__Fieldmark__4943_4070883085"/>
            <w:bookmarkEnd w:id="538"/>
            <w:bookmarkEnd w:id="539"/>
            <w:bookmarkEnd w:id="540"/>
            <w:bookmarkEnd w:id="541"/>
            <w:bookmarkEnd w:id="542"/>
            <w:bookmarkEnd w:id="543"/>
            <w:bookmarkEnd w:id="544"/>
            <w:bookmarkEnd w:id="54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Olumsuz sapma yüzdesi:</w:t>
            </w:r>
            <w:bookmarkStart w:id="546" w:name="Metin311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546"/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Nedeni: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4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547" w:name="Metin42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547"/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Düzenlenecek İyileştirme Faaliyetleri: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6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   Birim kalite komisyonu tarafından açık, net ve ölçülebilir hedefler belirlenmesi 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376"/>
        <w:gridCol w:w="277"/>
        <w:gridCol w:w="1605"/>
        <w:gridCol w:w="3764"/>
      </w:tblGrid>
      <w:tr>
        <w:trPr/>
        <w:tc>
          <w:tcPr>
            <w:tcW w:w="9022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9. Sürecin Planlama Etkinliği;</w:t>
            </w:r>
          </w:p>
        </w:tc>
      </w:tr>
      <w:tr>
        <w:trPr>
          <w:trHeight w:val="407" w:hRule="atLeast"/>
        </w:trPr>
        <w:tc>
          <w:tcPr>
            <w:tcW w:w="337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9.1. Sürece Ait Planlar</w:t>
            </w:r>
          </w:p>
        </w:tc>
        <w:tc>
          <w:tcPr>
            <w:tcW w:w="5646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 Rutin süreçler İş akım Diyagramlarına göre sürdürülmüştür    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37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9.2. Sürecin Planlamalara Uygun İşleyişi</w:t>
            </w:r>
          </w:p>
        </w:tc>
        <w:tc>
          <w:tcPr>
            <w:tcW w:w="188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48" w:name="__Fieldmark__2682_3570233607"/>
            <w:bookmarkStart w:id="549" w:name="__Fieldmark__2682_3570233607"/>
            <w:bookmarkEnd w:id="549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50" w:name="__Fieldmark__1969_992133545"/>
            <w:bookmarkStart w:id="551" w:name="__Fieldmark__2112_1869827225"/>
            <w:bookmarkStart w:id="552" w:name="__Fieldmark__2333_1978042433"/>
            <w:bookmarkStart w:id="553" w:name="__Fieldmark__2036_388412254"/>
            <w:bookmarkStart w:id="554" w:name="__Fieldmark__3325_1820348262"/>
            <w:bookmarkStart w:id="555" w:name="__Fieldmark__5060_4070883085"/>
            <w:bookmarkEnd w:id="550"/>
            <w:bookmarkEnd w:id="551"/>
            <w:bookmarkEnd w:id="552"/>
            <w:bookmarkEnd w:id="553"/>
            <w:bookmarkEnd w:id="554"/>
            <w:bookmarkEnd w:id="555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Uygun İşledi</w:t>
            </w:r>
          </w:p>
        </w:tc>
        <w:tc>
          <w:tcPr>
            <w:tcW w:w="3764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56" w:name="__Fieldmark__2705_3570233607"/>
            <w:bookmarkStart w:id="557" w:name="__Fieldmark__2705_3570233607"/>
            <w:bookmarkEnd w:id="55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58" w:name="__Fieldmark__3345_1820348262"/>
            <w:bookmarkStart w:id="559" w:name="__Fieldmark__1977_992133545"/>
            <w:bookmarkStart w:id="560" w:name="__Fieldmark__5074_4070883085"/>
            <w:bookmarkStart w:id="561" w:name="__Fieldmark__1542_388412254"/>
            <w:bookmarkStart w:id="562" w:name="__Fieldmark__2123_1869827225"/>
            <w:bookmarkStart w:id="563" w:name="__Fieldmark__2350_1978042433"/>
            <w:bookmarkStart w:id="564" w:name="__Fieldmark__1738_3082858187"/>
            <w:bookmarkEnd w:id="558"/>
            <w:bookmarkEnd w:id="559"/>
            <w:bookmarkEnd w:id="560"/>
            <w:bookmarkEnd w:id="561"/>
            <w:bookmarkEnd w:id="562"/>
            <w:bookmarkEnd w:id="563"/>
            <w:bookmarkEnd w:id="56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Uygun İşlemedi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Nedenleri: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6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İlgili DÖF No:</w:t>
            </w:r>
            <w:r>
              <w:fldChar w:fldCharType="begin">
                <w:ffData>
                  <w:name w:val="Metin1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565" w:name="Metin17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565"/>
          </w:p>
        </w:tc>
      </w:tr>
      <w:tr>
        <w:trPr>
          <w:trHeight w:val="1302" w:hRule="atLeast"/>
        </w:trPr>
        <w:tc>
          <w:tcPr>
            <w:tcW w:w="337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9.3. Sürecin Planlama Etkinliği</w:t>
            </w:r>
          </w:p>
        </w:tc>
        <w:tc>
          <w:tcPr>
            <w:tcW w:w="188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66" w:name="__Fieldmark__2750_3570233607"/>
            <w:bookmarkStart w:id="567" w:name="__Fieldmark__2750_3570233607"/>
            <w:bookmarkEnd w:id="567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68" w:name="__Fieldmark__2156_1869827225"/>
            <w:bookmarkStart w:id="569" w:name="__Fieldmark__2037_388412254"/>
            <w:bookmarkStart w:id="570" w:name="__Fieldmark__2007_992133545"/>
            <w:bookmarkStart w:id="571" w:name="__Fieldmark__3387_1820348262"/>
            <w:bookmarkStart w:id="572" w:name="__Fieldmark__5110_4070883085"/>
            <w:bookmarkStart w:id="573" w:name="__Fieldmark__2389_1978042433"/>
            <w:bookmarkEnd w:id="568"/>
            <w:bookmarkEnd w:id="569"/>
            <w:bookmarkEnd w:id="570"/>
            <w:bookmarkEnd w:id="571"/>
            <w:bookmarkEnd w:id="572"/>
            <w:bookmarkEnd w:id="573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 Ölçüldü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Etkinlik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Gerçekleşme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Değeri:</w:t>
            </w:r>
            <w:r>
              <w:fldChar w:fldCharType="begin">
                <w:ffData>
                  <w:name w:val="Metin3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574" w:name="Metin32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574"/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</w:tc>
        <w:tc>
          <w:tcPr>
            <w:tcW w:w="3764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FORMCHECKBOX </w:instrText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bookmarkStart w:id="575" w:name="__Fieldmark__2785_3570233607"/>
            <w:bookmarkStart w:id="576" w:name="__Fieldmark__2785_3570233607"/>
            <w:bookmarkEnd w:id="576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Start w:id="577" w:name="__Fieldmark__5136_4070883085"/>
            <w:bookmarkStart w:id="578" w:name="__Fieldmark__3419_1820348262"/>
            <w:bookmarkStart w:id="579" w:name="__Fieldmark__2418_1978042433"/>
            <w:bookmarkStart w:id="580" w:name="Onay24"/>
            <w:bookmarkStart w:id="581" w:name="__Fieldmark__2179_1869827225"/>
            <w:bookmarkStart w:id="582" w:name="__Fieldmark__1803_3082858187"/>
            <w:bookmarkStart w:id="583" w:name="__Fieldmark__1582_388412254"/>
            <w:bookmarkStart w:id="584" w:name="__Fieldmark__2027_992133545"/>
            <w:bookmarkEnd w:id="577"/>
            <w:bookmarkEnd w:id="578"/>
            <w:bookmarkEnd w:id="579"/>
            <w:bookmarkEnd w:id="580"/>
            <w:bookmarkEnd w:id="581"/>
            <w:bookmarkEnd w:id="582"/>
            <w:bookmarkEnd w:id="583"/>
            <w:bookmarkEnd w:id="584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 Ölçülmedi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 xml:space="preserve">Nedeni: </w:t>
            </w:r>
            <w:r>
              <w:fldChar w:fldCharType="begin">
                <w:ffData>
                  <w:name w:val="Metin4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585" w:name="Metin43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 ölçüm kriterleri mevcut değil    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585"/>
          </w:p>
        </w:tc>
      </w:tr>
      <w:tr>
        <w:trPr/>
        <w:tc>
          <w:tcPr>
            <w:tcW w:w="9022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10. Sürecin İşletilmesi Sırasında Karşılaşılan Problem ve Aksaklıklar;</w:t>
            </w:r>
          </w:p>
        </w:tc>
      </w:tr>
      <w:tr>
        <w:trPr>
          <w:trHeight w:val="407" w:hRule="atLeast"/>
        </w:trPr>
        <w:tc>
          <w:tcPr>
            <w:tcW w:w="365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10.1. Problem ve Aksaklıkların Tanımı</w:t>
            </w:r>
          </w:p>
        </w:tc>
        <w:tc>
          <w:tcPr>
            <w:tcW w:w="53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6"/>
                  <w:enabled/>
                  <w:calcOnExit w:val="0"/>
                  <w:textInput/>
                </w:ffData>
              </w:fldChar>
            </w:r>
            <w:r>
              <w:rPr/>
              <w:instrText xml:space="preserve"> FORMTEXT </w:instrText>
            </w:r>
            <w:r>
              <w:rPr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ascii="Times New Roman" w:hAnsi="Times New Roman"/>
                <w:sz w:val="20"/>
              </w:rPr>
              <w:t>Kontrol ve ölçüm standartları ve ölçüm verileri mevcut değil</w:t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Süreç hedefleri net, açık ve ölçülebilir olarak belirlenmemiş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Sürecin planlama etkinliğini ölçmek için ölçüm kriterlerinin mevcut olmaması </w:t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Süreç akış şeması ve alt süreçlere ait süreç haritaları yeterli değil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Y.7.5-D.06 ve  Y.7.5-D.07 dokümanlarına ait içeriğinin sürece göre yeniden düzenlenmesi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Eğitim altyapısı için yangın tüpü temin edilmesi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Eğitim altyapısı için projektörlerin bakımı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5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10.2. Problem ve aksaklıkların nedenleri:</w:t>
            </w:r>
          </w:p>
        </w:tc>
        <w:tc>
          <w:tcPr>
            <w:tcW w:w="53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586" w:name="Metin33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t>ISO sürecinin yeni başlamış olması sebebiyle bu tip problemlerin yaşandığı düşünülmektedir.</w:t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586"/>
          </w:p>
        </w:tc>
      </w:tr>
      <w:tr>
        <w:trPr>
          <w:trHeight w:val="1302" w:hRule="atLeast"/>
        </w:trPr>
        <w:tc>
          <w:tcPr>
            <w:tcW w:w="365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10.3. Yapılan Düzeltici ve Önleyici Faaliyetler:</w:t>
            </w:r>
          </w:p>
        </w:tc>
        <w:tc>
          <w:tcPr>
            <w:tcW w:w="53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1. DÖF No:</w:t>
            </w:r>
            <w:r>
              <w:fldChar w:fldCharType="begin">
                <w:ffData>
                  <w:name w:val="Metin3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587" w:name="Metin34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8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587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  <w:r>
              <w:fldChar w:fldCharType="begin">
                <w:ffData>
                  <w:name w:val="Metin3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588" w:name="Metin35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  Kontrol ve ölçüm standartları   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588"/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Sonuç:</w:t>
            </w:r>
            <w:r>
              <w:fldChar w:fldCharType="begin">
                <w:ffData>
                  <w:name w:val="Metin3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bookmarkStart w:id="589" w:name="Metin361"/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  Süreç başlatıldı. Sonuç henüz alınmadı   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  <w:bookmarkEnd w:id="589"/>
          </w:p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2. DÖF No:</w:t>
            </w:r>
            <w:r>
              <w:fldChar w:fldCharType="begin">
                <w:ffData>
                  <w:name w:val="Metin34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9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  <w:r>
              <w:fldChar w:fldCharType="begin">
                <w:ffData>
                  <w:name w:val="Metin35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S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üreç hedefleri net, açık ve ölçülebilir olarak belirlenmesi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Sonuç:</w:t>
            </w:r>
            <w:r>
              <w:fldChar w:fldCharType="begin">
                <w:ffData>
                  <w:name w:val="Metin36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 Süreç başlatıldı. Sonuç henüz alınmadı     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3. DÖF No:</w:t>
            </w:r>
            <w:r>
              <w:fldChar w:fldCharType="begin">
                <w:ffData>
                  <w:name w:val="Metin342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10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Açıklama:</w:t>
            </w:r>
            <w:r>
              <w:fldChar w:fldCharType="begin">
                <w:ffData>
                  <w:name w:val="Metin352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Sürecin planlama etkinliğini ölçmek için ölçüm kriterlerinin mevcut olmaması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0"/>
                <w:lang w:val="tr-TR" w:bidi="ar-SA"/>
              </w:rPr>
              <w:t>Sonuç: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 Süreç başlatıldı. Sonuç henüz alınmadı   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4. DÖF No:</w:t>
            </w:r>
            <w:r>
              <w:fldChar w:fldCharType="begin">
                <w:ffData>
                  <w:name w:val="Metin3421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11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kern w:val="0"/>
                <w:sz w:val="20"/>
                <w:lang w:val="tr-TR" w:bidi="ar-SA"/>
              </w:rPr>
              <w:t xml:space="preserve">Açıklama: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Süreç akış şeması ve alt süreçlere ait süreç haritaları yeterli değil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color w:val="auto"/>
                <w:kern w:val="0"/>
                <w:sz w:val="20"/>
                <w:lang w:val="tr-TR" w:bidi="ar-SA"/>
              </w:rPr>
              <w:t>Sonuç:</w:t>
            </w:r>
            <w:r>
              <w:rPr>
                <w:rFonts w:eastAsia="MS Mincho" w:cs="Times New Roman" w:ascii="Times New Roman" w:hAnsi="Times New Roman"/>
                <w:b w:val="false"/>
                <w:bCs/>
                <w:kern w:val="0"/>
                <w:sz w:val="20"/>
                <w:lang w:val="tr-TR" w:bidi="ar-SA"/>
              </w:rPr>
              <w:t> Süreç başlatıldı. Sonuç henüz alınmadı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5. DÖF No:</w:t>
            </w:r>
            <w:r>
              <w:fldChar w:fldCharType="begin">
                <w:ffData>
                  <w:name w:val="Metin34211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12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kern w:val="0"/>
                <w:sz w:val="20"/>
                <w:lang w:val="tr-TR" w:bidi="ar-SA"/>
              </w:rPr>
              <w:t xml:space="preserve">Açıklama: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Y.7.5-D.06 ve  Y.7.5-D.07  dokumanlarına ait içeriğinin sürece göre yeniden düzenlenmesi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color w:val="auto"/>
                <w:kern w:val="0"/>
                <w:sz w:val="20"/>
                <w:lang w:val="tr-TR" w:bidi="ar-SA"/>
              </w:rPr>
              <w:t>Sonuç:</w:t>
            </w:r>
            <w:r>
              <w:rPr>
                <w:rFonts w:eastAsia="MS Mincho" w:cs="Times New Roman" w:ascii="Times New Roman" w:hAnsi="Times New Roman"/>
                <w:b w:val="false"/>
                <w:bCs/>
                <w:kern w:val="0"/>
                <w:sz w:val="20"/>
                <w:lang w:val="tr-TR" w:bidi="ar-SA"/>
              </w:rPr>
              <w:t> Süreç başlatıldı. Sonuç henüz alınmadı    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6. DÖF No:</w:t>
            </w:r>
            <w:r>
              <w:fldChar w:fldCharType="begin">
                <w:ffData>
                  <w:name w:val="Metin342111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13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kern w:val="0"/>
                <w:sz w:val="20"/>
                <w:lang w:val="tr-TR" w:bidi="ar-SA"/>
              </w:rPr>
              <w:t xml:space="preserve">Açıklama: </w:t>
            </w:r>
            <w:r>
              <w:rPr>
                <w:rFonts w:eastAsia="MS Mincho" w:cs="Times New Roman" w:ascii="Times New Roman" w:hAnsi="Times New Roman"/>
                <w:b w:val="false"/>
                <w:bCs w:val="false"/>
                <w:kern w:val="0"/>
                <w:sz w:val="20"/>
                <w:lang w:val="tr-TR" w:bidi="ar-SA"/>
              </w:rPr>
              <w:t>Eğitim altyapısı için yangın tüpü temin edilmesi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color w:val="auto"/>
                <w:kern w:val="0"/>
                <w:sz w:val="20"/>
                <w:lang w:val="tr-TR" w:bidi="ar-SA"/>
              </w:rPr>
              <w:t>Sonuç:</w:t>
            </w:r>
            <w:r>
              <w:rPr>
                <w:rFonts w:eastAsia="MS Mincho" w:cs="Times New Roman" w:ascii="Times New Roman" w:hAnsi="Times New Roman"/>
                <w:b w:val="false"/>
                <w:bCs/>
                <w:kern w:val="0"/>
                <w:sz w:val="20"/>
                <w:lang w:val="tr-TR" w:bidi="ar-SA"/>
              </w:rPr>
              <w:t> Süreç başlatıldı. Sonuç henüz alınmadı 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  <w:t>6. DÖF No:</w:t>
            </w:r>
            <w:r>
              <w:fldChar w:fldCharType="begin">
                <w:ffData>
                  <w:name w:val="Metin3421111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instrText xml:space="preserve"> FORMTEXT </w:instrTex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14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lang w:val="tr-TR" w:bidi="ar-SA"/>
              </w:rPr>
            </w:r>
            <w:r>
              <w:rPr>
                <w:sz w:val="20"/>
                <w:kern w:val="0"/>
                <w:bCs/>
                <w:rFonts w:eastAsia="Times New Roman" w:cs="Times New Roman" w:ascii="Times New Roman" w:hAnsi="Times New Roman"/>
                <w:lang w:val="tr-TR" w:bidi="ar-SA"/>
              </w:rPr>
              <w:fldChar w:fldCharType="end"/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kern w:val="0"/>
                <w:sz w:val="20"/>
                <w:lang w:val="tr-TR" w:bidi="ar-SA"/>
              </w:rPr>
              <w:t>Açıklama: Eğitim altyapısı için projektörlerin bakımı</w:t>
            </w:r>
            <w:r>
              <w:rPr>
                <w:rFonts w:eastAsia="MS Mincho" w:cs="Times New Roman" w:ascii="Times New Roman" w:hAnsi="Times New Roman"/>
                <w:bCs/>
                <w:kern w:val="0"/>
                <w:sz w:val="20"/>
                <w:lang w:val="tr-TR" w:bidi="ar-SA"/>
              </w:rPr>
              <w:t>    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color w:val="auto"/>
                <w:kern w:val="0"/>
                <w:sz w:val="20"/>
                <w:lang w:val="tr-TR" w:bidi="ar-SA"/>
              </w:rPr>
              <w:t>Sonuç:</w:t>
            </w:r>
            <w:r>
              <w:rPr>
                <w:rFonts w:eastAsia="MS Mincho" w:cs="Times New Roman" w:ascii="Times New Roman" w:hAnsi="Times New Roman"/>
                <w:b w:val="false"/>
                <w:bCs/>
                <w:kern w:val="0"/>
                <w:sz w:val="20"/>
                <w:lang w:val="tr-TR" w:bidi="ar-SA"/>
              </w:rPr>
              <w:t> Süreç başlatıldı. Sonuç henüz alınmadı 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606"/>
        <w:gridCol w:w="5415"/>
      </w:tblGrid>
      <w:tr>
        <w:trPr/>
        <w:tc>
          <w:tcPr>
            <w:tcW w:w="9021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11. Sürecin İşletilmesi Sırasında Yapılan İyileştirme Faaliyetleri;</w:t>
            </w:r>
          </w:p>
        </w:tc>
      </w:tr>
      <w:tr>
        <w:trPr>
          <w:trHeight w:val="407" w:hRule="atLeast"/>
        </w:trPr>
        <w:tc>
          <w:tcPr>
            <w:tcW w:w="360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11.1. Faaliyetin Tanımı:</w:t>
            </w:r>
          </w:p>
        </w:tc>
        <w:tc>
          <w:tcPr>
            <w:tcW w:w="541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15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  -   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  <w:tr>
        <w:trPr>
          <w:trHeight w:val="310" w:hRule="atLeast"/>
        </w:trPr>
        <w:tc>
          <w:tcPr>
            <w:tcW w:w="3606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11.2. Sağladığı iyileştirmeler:</w:t>
            </w:r>
          </w:p>
        </w:tc>
        <w:tc>
          <w:tcPr>
            <w:tcW w:w="5415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3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   -  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</w:p>
        </w:tc>
      </w:tr>
    </w:tbl>
    <w:p>
      <w:pPr>
        <w:pStyle w:val="Normal"/>
        <w:rPr>
          <w:lang w:val="tr-TR"/>
        </w:rPr>
      </w:pPr>
      <w:r>
        <w:rPr>
          <w:rFonts w:eastAsia="MS Mincho" w:cs="Times New Roman" w:ascii="Times New Roman" w:hAnsi="Times New Roman"/>
          <w:b/>
          <w:bCs/>
          <w:lang w:val="tr-TR"/>
        </w:rPr>
        <w:t>    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tbl>
      <w:tblPr>
        <w:tblStyle w:val="TabloKlavuzu"/>
        <w:tblW w:w="9022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832"/>
        <w:gridCol w:w="1676"/>
        <w:gridCol w:w="2761"/>
        <w:gridCol w:w="1752"/>
      </w:tblGrid>
      <w:tr>
        <w:trPr/>
        <w:tc>
          <w:tcPr>
            <w:tcW w:w="9021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12. Süreç Gözden Geçirme Ekibinin:</w:t>
            </w:r>
          </w:p>
        </w:tc>
      </w:tr>
      <w:tr>
        <w:trPr>
          <w:trHeight w:val="300" w:hRule="atLeast"/>
        </w:trPr>
        <w:tc>
          <w:tcPr>
            <w:tcW w:w="2832" w:type="dxa"/>
            <w:tcBorders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Adı Soyadı</w:t>
            </w:r>
          </w:p>
        </w:tc>
        <w:tc>
          <w:tcPr>
            <w:tcW w:w="1676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Unvanı</w:t>
            </w:r>
          </w:p>
        </w:tc>
        <w:tc>
          <w:tcPr>
            <w:tcW w:w="2761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Birimi</w:t>
            </w:r>
          </w:p>
        </w:tc>
        <w:tc>
          <w:tcPr>
            <w:tcW w:w="1752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İmza</w:t>
            </w:r>
          </w:p>
        </w:tc>
      </w:tr>
      <w:tr>
        <w:trPr>
          <w:trHeight w:val="1140" w:hRule="atLeast"/>
        </w:trPr>
        <w:tc>
          <w:tcPr>
            <w:tcW w:w="2832" w:type="dxa"/>
            <w:tcBorders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3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590" w:name="Metin39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590"/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Hakan DUMAN</w:t>
            </w:r>
          </w:p>
        </w:tc>
        <w:tc>
          <w:tcPr>
            <w:tcW w:w="1676" w:type="dxa"/>
            <w:tcBorders/>
          </w:tcPr>
          <w:p>
            <w:pPr>
              <w:pStyle w:val="Normal"/>
              <w:widowControl w:val="false"/>
              <w:spacing w:before="0" w:after="120"/>
              <w:jc w:val="left"/>
              <w:rPr>
                <w:rFonts w:eastAsia="Times New Roman"/>
                <w:kern w:val="0"/>
                <w:lang w:val="tr-TR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Öğr.Gör.</w:t>
            </w:r>
          </w:p>
        </w:tc>
        <w:tc>
          <w:tcPr>
            <w:tcW w:w="2761" w:type="dxa"/>
            <w:tcBorders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591" w:name="Metin40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591"/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Iğdır MYO</w:t>
            </w:r>
          </w:p>
        </w:tc>
        <w:tc>
          <w:tcPr>
            <w:tcW w:w="1752" w:type="dxa"/>
            <w:tcBorders/>
          </w:tcPr>
          <w:p>
            <w:pPr>
              <w:pStyle w:val="Normal"/>
              <w:widowControl w:val="false"/>
              <w:spacing w:before="0" w:after="120"/>
              <w:jc w:val="left"/>
              <w:rPr>
                <w:kern w:val="0"/>
                <w:lang w:val="tr-TR" w:bidi="ar-SA"/>
              </w:rPr>
            </w:pPr>
            <w:r>
              <w:fldChar w:fldCharType="begin">
                <w:ffData>
                  <w:name w:val="Metin4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rFonts w:ascii="Times New Roman" w:hAnsi="Times New Roman"/>
              </w:rPr>
              <w:instrText xml:space="preserve"> FORMTEXT </w:instrText>
            </w:r>
            <w:bookmarkStart w:id="592" w:name="Metin411"/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eastAsia="MS Mincho" w:cs="Times New Roman" w:ascii="Times New Roman" w:hAnsi="Times New Roman"/>
                <w:b/>
                <w:bCs/>
                <w:kern w:val="0"/>
                <w:sz w:val="20"/>
                <w:lang w:val="tr-TR" w:bidi="ar-SA"/>
              </w:rPr>
              <w:t>     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sz w:val="20"/>
                <w:rFonts w:ascii="Times New Roman" w:hAnsi="Times New Roman"/>
              </w:rPr>
              <w:fldChar w:fldCharType="end"/>
            </w:r>
            <w:bookmarkEnd w:id="592"/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lang w:val="tr-TR"/>
        </w:rPr>
      </w:pPr>
      <w:r>
        <w:rPr>
          <w:rFonts w:cs="Times New Roman" w:ascii="Times New Roman" w:hAnsi="Times New Roman"/>
          <w:b/>
          <w:bCs/>
          <w:lang w:val="tr-TR"/>
        </w:rPr>
      </w:r>
    </w:p>
    <w:p>
      <w:pPr>
        <w:pStyle w:val="Normal"/>
        <w:tabs>
          <w:tab w:val="clear" w:pos="709"/>
          <w:tab w:val="left" w:pos="7235" w:leader="none"/>
        </w:tabs>
        <w:rPr>
          <w:lang w:val="tr-TR"/>
        </w:rPr>
      </w:pPr>
      <w:r>
        <w:rPr>
          <w:rFonts w:cs="Times New Roman" w:ascii="Times New Roman" w:hAnsi="Times New Roman"/>
          <w:lang w:val="tr-TR"/>
        </w:rPr>
        <w:tab/>
      </w:r>
      <w:r>
        <w:rPr>
          <w:rFonts w:cs="Times New Roman" w:ascii="Times New Roman" w:hAnsi="Times New Roman"/>
          <w:b/>
          <w:lang w:val="tr-TR"/>
        </w:rPr>
        <w:t>ONAY</w:t>
      </w:r>
    </w:p>
    <w:p>
      <w:pPr>
        <w:pStyle w:val="Normal"/>
        <w:tabs>
          <w:tab w:val="clear" w:pos="709"/>
          <w:tab w:val="left" w:pos="7235" w:leader="none"/>
        </w:tabs>
        <w:rPr>
          <w:rFonts w:ascii="Times New Roman" w:hAnsi="Times New Roman" w:cs="Times New Roman"/>
          <w:b/>
          <w:b/>
          <w:lang w:val="tr-TR"/>
        </w:rPr>
      </w:pPr>
      <w:r>
        <w:rPr>
          <w:rFonts w:cs="Times New Roman" w:ascii="Times New Roman" w:hAnsi="Times New Roman"/>
          <w:b/>
          <w:lang w:val="tr-TR"/>
        </w:rPr>
      </w:r>
    </w:p>
    <w:p>
      <w:pPr>
        <w:pStyle w:val="Normal"/>
        <w:tabs>
          <w:tab w:val="clear" w:pos="709"/>
          <w:tab w:val="left" w:pos="7235" w:leader="none"/>
        </w:tabs>
        <w:rPr>
          <w:lang w:val="tr-TR"/>
        </w:rPr>
      </w:pPr>
      <w:r>
        <w:rPr>
          <w:rFonts w:cs="Times New Roman" w:ascii="Times New Roman" w:hAnsi="Times New Roman"/>
          <w:b/>
          <w:lang w:val="tr-TR"/>
        </w:rPr>
        <w:t xml:space="preserve">                                                                                                </w:t>
      </w:r>
      <w:r>
        <w:rPr>
          <w:rFonts w:cs="Times New Roman" w:ascii="Times New Roman" w:hAnsi="Times New Roman"/>
          <w:b/>
          <w:lang w:val="tr-TR"/>
        </w:rPr>
        <w:t>Prof.Dr. Ahmet Zafer TEL</w:t>
      </w:r>
    </w:p>
    <w:p>
      <w:pPr>
        <w:pStyle w:val="Normal"/>
        <w:tabs>
          <w:tab w:val="clear" w:pos="709"/>
          <w:tab w:val="left" w:pos="7235" w:leader="none"/>
        </w:tabs>
        <w:spacing w:before="0" w:after="120"/>
        <w:rPr>
          <w:lang w:val="tr-TR"/>
        </w:rPr>
      </w:pPr>
      <w:r>
        <w:rPr>
          <w:rFonts w:cs="Times New Roman" w:ascii="Times New Roman" w:hAnsi="Times New Roman"/>
          <w:b/>
          <w:lang w:val="tr-TR"/>
        </w:rPr>
        <w:t xml:space="preserve">                                                                                                   </w:t>
      </w:r>
      <w:r>
        <w:rPr>
          <w:rFonts w:cs="Times New Roman" w:ascii="Times New Roman" w:hAnsi="Times New Roman"/>
          <w:b/>
          <w:lang w:val="tr-TR"/>
        </w:rPr>
        <w:t>Yüksekokul Müdürü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9" w:top="1418" w:footer="567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20"/>
      <w:jc w:val="center"/>
      <w:rPr/>
    </w:pPr>
    <w:r>
      <w:rPr>
        <w:rStyle w:val="Pagenumber"/>
        <w:rFonts w:cs="Arial"/>
        <w:sz w:val="20"/>
        <w:szCs w:val="20"/>
        <w:lang w:val="tr-TR"/>
      </w:rPr>
      <w:fldChar w:fldCharType="begin"/>
    </w:r>
    <w:r>
      <w:rPr>
        <w:rStyle w:val="Pagenumber"/>
        <w:sz w:val="20"/>
        <w:szCs w:val="20"/>
        <w:rFonts w:cs="Arial"/>
        <w:lang w:val="tr-TR"/>
      </w:rPr>
      <w:instrText xml:space="preserve"> PAGE </w:instrText>
    </w:r>
    <w:r>
      <w:rPr>
        <w:rStyle w:val="Pagenumber"/>
        <w:sz w:val="20"/>
        <w:szCs w:val="20"/>
        <w:rFonts w:cs="Arial"/>
        <w:lang w:val="tr-TR"/>
      </w:rPr>
      <w:fldChar w:fldCharType="separate"/>
    </w:r>
    <w:r>
      <w:rPr>
        <w:rStyle w:val="Pagenumber"/>
        <w:sz w:val="20"/>
        <w:szCs w:val="20"/>
        <w:rFonts w:cs="Arial"/>
        <w:lang w:val="tr-TR"/>
      </w:rPr>
      <w:t>6</w:t>
    </w:r>
    <w:r>
      <w:rPr>
        <w:rStyle w:val="Pagenumber"/>
        <w:sz w:val="20"/>
        <w:szCs w:val="20"/>
        <w:rFonts w:cs="Arial"/>
        <w:lang w:val="tr-TR"/>
      </w:rPr>
      <w:fldChar w:fldCharType="end"/>
    </w:r>
    <w:r>
      <w:rPr>
        <w:rStyle w:val="Pagenumber"/>
        <w:rFonts w:cs="Arial"/>
        <w:sz w:val="20"/>
        <w:szCs w:val="20"/>
        <w:lang w:val="tr-TR"/>
      </w:rPr>
      <w:t>/</w:t>
    </w:r>
    <w:r>
      <w:rPr>
        <w:rStyle w:val="Pagenumber"/>
        <w:rFonts w:cs="Arial"/>
        <w:sz w:val="20"/>
        <w:szCs w:val="20"/>
        <w:lang w:val="tr-TR"/>
      </w:rPr>
      <w:fldChar w:fldCharType="begin"/>
    </w:r>
    <w:r>
      <w:rPr>
        <w:rStyle w:val="Pagenumber"/>
        <w:sz w:val="20"/>
        <w:szCs w:val="20"/>
        <w:rFonts w:cs="Arial"/>
        <w:lang w:val="tr-TR"/>
      </w:rPr>
      <w:instrText xml:space="preserve"> NUMPAGES </w:instrText>
    </w:r>
    <w:r>
      <w:rPr>
        <w:rStyle w:val="Pagenumber"/>
        <w:sz w:val="20"/>
        <w:szCs w:val="20"/>
        <w:rFonts w:cs="Arial"/>
        <w:lang w:val="tr-TR"/>
      </w:rPr>
      <w:fldChar w:fldCharType="separate"/>
    </w:r>
    <w:r>
      <w:rPr>
        <w:rStyle w:val="Pagenumber"/>
        <w:sz w:val="20"/>
        <w:szCs w:val="20"/>
        <w:rFonts w:cs="Arial"/>
        <w:lang w:val="tr-TR"/>
      </w:rPr>
      <w:t>6</w:t>
    </w:r>
    <w:r>
      <w:rPr>
        <w:rStyle w:val="Pagenumber"/>
        <w:sz w:val="20"/>
        <w:szCs w:val="20"/>
        <w:rFonts w:cs="Arial"/>
        <w:lang w:val="tr-TR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747" w:type="dxa"/>
      <w:jc w:val="left"/>
      <w:tblInd w:w="11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HBand="0" w:noVBand="1" w:firstColumn="1" w:lastRow="0" w:lastColumn="0" w:firstRow="1"/>
    </w:tblPr>
    <w:tblGrid>
      <w:gridCol w:w="1809"/>
      <w:gridCol w:w="3686"/>
      <w:gridCol w:w="2556"/>
      <w:gridCol w:w="1695"/>
    </w:tblGrid>
    <w:tr>
      <w:trPr>
        <w:trHeight w:val="278" w:hRule="atLeast"/>
      </w:trPr>
      <w:tc>
        <w:tcPr>
          <w:tcW w:w="180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Times New Roman" w:hAnsi="Times New Roman" w:cs="Times New Roman"/>
              <w:lang w:val="tr-TR" w:eastAsia="tr-TR"/>
            </w:rPr>
          </w:pPr>
          <w:r>
            <w:rPr>
              <w:rFonts w:cs="Times New Roman" w:ascii="Times New Roman" w:hAnsi="Times New Roman"/>
              <w:lang w:val="tr-TR" w:eastAsia="tr-TR"/>
            </w:rPr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118745</wp:posOffset>
                </wp:positionH>
                <wp:positionV relativeFrom="paragraph">
                  <wp:posOffset>635</wp:posOffset>
                </wp:positionV>
                <wp:extent cx="562610" cy="575945"/>
                <wp:effectExtent l="0" t="0" r="0" b="0"/>
                <wp:wrapTight wrapText="bothSides">
                  <wp:wrapPolygon edited="0">
                    <wp:start x="-37" y="0"/>
                    <wp:lineTo x="-37" y="20683"/>
                    <wp:lineTo x="21177" y="20683"/>
                    <wp:lineTo x="21177" y="0"/>
                    <wp:lineTo x="-37" y="0"/>
                  </wp:wrapPolygon>
                </wp:wrapTight>
                <wp:docPr id="1" name="Resim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610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8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lang w:val="tr-TR"/>
            </w:rPr>
          </w:pPr>
          <w:r>
            <w:rPr>
              <w:rFonts w:cs="Times New Roman" w:ascii="Times New Roman" w:hAnsi="Times New Roman"/>
              <w:b/>
              <w:lang w:val="tr-TR" w:eastAsia="tr-TR"/>
            </w:rPr>
            <w:t>SÜRECİ GÖZDEN GEÇİRME RAPORU</w:t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b/>
              <w:bCs/>
              <w:lang w:val="tr-TR" w:eastAsia="tr-TR"/>
            </w:rPr>
            <w:t>Doküman Kodu ve No</w:t>
          </w:r>
        </w:p>
      </w:tc>
      <w:tc>
        <w:tcPr>
          <w:tcW w:w="16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lang w:val="tr-TR" w:eastAsia="tr-TR"/>
            </w:rPr>
            <w:t>H.4.4-D.05</w:t>
          </w:r>
        </w:p>
      </w:tc>
    </w:tr>
    <w:tr>
      <w:trPr>
        <w:trHeight w:val="283" w:hRule="atLeast"/>
      </w:trPr>
      <w:tc>
        <w:tcPr>
          <w:tcW w:w="1809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rFonts w:ascii="Times New Roman" w:hAnsi="Times New Roman" w:cs="Times New Roman"/>
              <w:lang w:val="tr-TR" w:eastAsia="tr-TR"/>
            </w:rPr>
          </w:pPr>
          <w:r>
            <w:rPr>
              <w:rFonts w:cs="Times New Roman" w:ascii="Times New Roman" w:hAnsi="Times New Roman"/>
              <w:lang w:val="tr-TR" w:eastAsia="tr-TR"/>
            </w:rPr>
          </w:r>
        </w:p>
      </w:tc>
      <w:tc>
        <w:tcPr>
          <w:tcW w:w="3686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rFonts w:ascii="Times New Roman" w:hAnsi="Times New Roman" w:cs="Times New Roman"/>
              <w:b/>
              <w:b/>
              <w:lang w:val="tr-TR" w:eastAsia="tr-TR"/>
            </w:rPr>
          </w:pPr>
          <w:r>
            <w:rPr>
              <w:rFonts w:cs="Times New Roman" w:ascii="Times New Roman" w:hAnsi="Times New Roman"/>
              <w:b/>
              <w:lang w:val="tr-TR" w:eastAsia="tr-TR"/>
            </w:rPr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b/>
              <w:bCs/>
              <w:lang w:val="tr-TR" w:eastAsia="tr-TR"/>
            </w:rPr>
            <w:t>Yayın Tarihi</w:t>
          </w:r>
        </w:p>
      </w:tc>
      <w:tc>
        <w:tcPr>
          <w:tcW w:w="16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lang w:val="tr-TR" w:eastAsia="tr-TR"/>
            </w:rPr>
            <w:t>05.01.2022</w:t>
          </w:r>
        </w:p>
      </w:tc>
    </w:tr>
    <w:tr>
      <w:trPr>
        <w:trHeight w:val="38" w:hRule="atLeast"/>
      </w:trPr>
      <w:tc>
        <w:tcPr>
          <w:tcW w:w="1809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rFonts w:ascii="Times New Roman" w:hAnsi="Times New Roman" w:cs="Times New Roman"/>
              <w:lang w:val="tr-TR" w:eastAsia="tr-TR"/>
            </w:rPr>
          </w:pPr>
          <w:r>
            <w:rPr>
              <w:rFonts w:cs="Times New Roman" w:ascii="Times New Roman" w:hAnsi="Times New Roman"/>
              <w:lang w:val="tr-TR" w:eastAsia="tr-TR"/>
            </w:rPr>
          </w:r>
        </w:p>
      </w:tc>
      <w:tc>
        <w:tcPr>
          <w:tcW w:w="3686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rFonts w:ascii="Times New Roman" w:hAnsi="Times New Roman" w:cs="Times New Roman"/>
              <w:b/>
              <w:b/>
              <w:lang w:val="tr-TR" w:eastAsia="tr-TR"/>
            </w:rPr>
          </w:pPr>
          <w:r>
            <w:rPr>
              <w:rFonts w:cs="Times New Roman" w:ascii="Times New Roman" w:hAnsi="Times New Roman"/>
              <w:b/>
              <w:lang w:val="tr-TR" w:eastAsia="tr-TR"/>
            </w:rPr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b/>
              <w:bCs/>
              <w:lang w:val="tr-TR" w:eastAsia="tr-TR"/>
            </w:rPr>
            <w:t>Revizyon Tarihi/ No</w:t>
          </w:r>
        </w:p>
      </w:tc>
      <w:tc>
        <w:tcPr>
          <w:tcW w:w="16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0"/>
            <w:jc w:val="left"/>
            <w:rPr>
              <w:lang w:val="tr-TR"/>
            </w:rPr>
          </w:pPr>
          <w:r>
            <w:rPr>
              <w:rFonts w:cs="Times New Roman" w:ascii="Times New Roman" w:hAnsi="Times New Roman"/>
              <w:lang w:val="tr-TR" w:eastAsia="tr-TR"/>
            </w:rPr>
            <w:t>…</w:t>
          </w:r>
          <w:r>
            <w:rPr>
              <w:rFonts w:cs="Times New Roman" w:ascii="Times New Roman" w:hAnsi="Times New Roman"/>
              <w:lang w:val="tr-TR" w:eastAsia="tr-TR"/>
            </w:rPr>
            <w:t>/00</w:t>
          </w:r>
        </w:p>
      </w:tc>
    </w:tr>
  </w:tbl>
  <w:p>
    <w:pPr>
      <w:pStyle w:val="Header"/>
      <w:spacing w:before="0" w:after="120"/>
      <w:rPr>
        <w:lang w:val="tr-TR"/>
      </w:rPr>
    </w:pPr>
    <w:r>
      <w:rPr>
        <w:lang w:val="tr-TR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doNotHyphenateCaps/>
  <w:hyphenationZone w:val="567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tr-TR" w:eastAsia="tr-T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caption" w:uiPriority="35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uiPriority="1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40" w:before="0" w:after="120"/>
      <w:jc w:val="both"/>
    </w:pPr>
    <w:rPr>
      <w:rFonts w:ascii="Arial" w:hAnsi="Arial" w:eastAsia="Times New Roman" w:cs="Arial"/>
      <w:color w:val="auto"/>
      <w:kern w:val="0"/>
      <w:sz w:val="24"/>
      <w:szCs w:val="24"/>
      <w:lang w:val="tr-TR" w:eastAsia="de-DE" w:bidi="ar-SA"/>
    </w:rPr>
  </w:style>
  <w:style w:type="paragraph" w:styleId="Heading1">
    <w:name w:val="Heading 1"/>
    <w:basedOn w:val="Normal"/>
    <w:next w:val="Heading2"/>
    <w:link w:val="Balk1Char"/>
    <w:uiPriority w:val="99"/>
    <w:qFormat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Balk2Char"/>
    <w:uiPriority w:val="99"/>
    <w:qFormat/>
    <w:pPr>
      <w:keepNext w:val="true"/>
      <w:outlineLvl w:val="1"/>
    </w:pPr>
    <w:rPr>
      <w:b/>
      <w:bCs/>
    </w:rPr>
  </w:style>
  <w:style w:type="paragraph" w:styleId="Heading3">
    <w:name w:val="Heading 3"/>
    <w:basedOn w:val="Normal"/>
    <w:next w:val="Normal"/>
    <w:link w:val="Balk3Char"/>
    <w:uiPriority w:val="99"/>
    <w:qFormat/>
    <w:rsid w:val="00ce54c1"/>
    <w:pPr>
      <w:keepNext w:val="true"/>
      <w:spacing w:before="240" w:after="60"/>
      <w:outlineLvl w:val="2"/>
    </w:pPr>
    <w:rPr>
      <w:b/>
      <w:bCs/>
      <w:sz w:val="26"/>
      <w:szCs w:val="26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alk1Char" w:customStyle="1">
    <w:name w:val="Başlık 1 Char"/>
    <w:basedOn w:val="DefaultParagraphFont"/>
    <w:link w:val="Heading1"/>
    <w:uiPriority w:val="9"/>
    <w:qFormat/>
    <w:locked/>
    <w:rPr>
      <w:rFonts w:ascii="Cambria" w:hAnsi="Cambria" w:eastAsia="" w:cs="Times New Roman" w:asciiTheme="majorHAnsi" w:eastAsiaTheme="majorEastAsia" w:hAnsiTheme="majorHAnsi"/>
      <w:b/>
      <w:bCs/>
      <w:kern w:val="2"/>
      <w:sz w:val="32"/>
      <w:szCs w:val="32"/>
      <w:lang w:eastAsia="de-DE"/>
    </w:rPr>
  </w:style>
  <w:style w:type="character" w:styleId="Balk2Char" w:customStyle="1">
    <w:name w:val="Başlık 2 Char"/>
    <w:basedOn w:val="DefaultParagraphFont"/>
    <w:link w:val="Heading2"/>
    <w:uiPriority w:val="9"/>
    <w:semiHidden/>
    <w:qFormat/>
    <w:locked/>
    <w:rPr>
      <w:rFonts w:ascii="Cambria" w:hAnsi="Cambria" w:eastAsia="" w:cs="Times New Roman" w:asciiTheme="majorHAnsi" w:eastAsiaTheme="majorEastAsia" w:hAnsiTheme="majorHAnsi"/>
      <w:b/>
      <w:bCs/>
      <w:i/>
      <w:iCs/>
      <w:sz w:val="28"/>
      <w:szCs w:val="28"/>
      <w:lang w:eastAsia="de-DE"/>
    </w:rPr>
  </w:style>
  <w:style w:type="character" w:styleId="Balk3Char" w:customStyle="1">
    <w:name w:val="Başlık 3 Char"/>
    <w:basedOn w:val="DefaultParagraphFont"/>
    <w:link w:val="Heading3"/>
    <w:uiPriority w:val="9"/>
    <w:semiHidden/>
    <w:qFormat/>
    <w:locked/>
    <w:rPr>
      <w:rFonts w:ascii="Cambria" w:hAnsi="Cambria" w:eastAsia="" w:cs="Times New Roman" w:asciiTheme="majorHAnsi" w:eastAsiaTheme="majorEastAsia" w:hAnsiTheme="majorHAnsi"/>
      <w:b/>
      <w:bCs/>
      <w:sz w:val="26"/>
      <w:szCs w:val="26"/>
      <w:lang w:eastAsia="de-DE"/>
    </w:rPr>
  </w:style>
  <w:style w:type="character" w:styleId="StBilgiChar" w:customStyle="1">
    <w:name w:val="Üst Bilgi Char"/>
    <w:basedOn w:val="DefaultParagraphFont"/>
    <w:link w:val="Header"/>
    <w:uiPriority w:val="99"/>
    <w:semiHidden/>
    <w:qFormat/>
    <w:locked/>
    <w:rPr>
      <w:rFonts w:ascii="Arial" w:hAnsi="Arial" w:cs="Arial"/>
      <w:sz w:val="24"/>
      <w:szCs w:val="24"/>
      <w:lang w:eastAsia="de-DE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AltBilgiChar" w:customStyle="1">
    <w:name w:val="Alt Bilgi Char"/>
    <w:basedOn w:val="DefaultParagraphFont"/>
    <w:link w:val="Footer"/>
    <w:uiPriority w:val="99"/>
    <w:semiHidden/>
    <w:qFormat/>
    <w:locked/>
    <w:rPr>
      <w:rFonts w:ascii="Arial" w:hAnsi="Arial" w:cs="Arial"/>
      <w:sz w:val="24"/>
      <w:szCs w:val="24"/>
      <w:lang w:eastAsia="de-DE"/>
    </w:rPr>
  </w:style>
  <w:style w:type="character" w:styleId="GvdeMetniChar" w:customStyle="1">
    <w:name w:val="Gövde Metni Char"/>
    <w:basedOn w:val="DefaultParagraphFont"/>
    <w:uiPriority w:val="99"/>
    <w:semiHidden/>
    <w:qFormat/>
    <w:locked/>
    <w:rPr>
      <w:rFonts w:ascii="Arial" w:hAnsi="Arial" w:cs="Arial"/>
      <w:sz w:val="24"/>
      <w:szCs w:val="24"/>
      <w:lang w:eastAsia="de-DE"/>
    </w:rPr>
  </w:style>
  <w:style w:type="character" w:styleId="BalonMetniChar" w:customStyle="1">
    <w:name w:val="Balon Metni Char"/>
    <w:basedOn w:val="DefaultParagraphFont"/>
    <w:link w:val="BalloonText"/>
    <w:uiPriority w:val="99"/>
    <w:semiHidden/>
    <w:qFormat/>
    <w:locked/>
    <w:rPr>
      <w:rFonts w:ascii="Tahoma" w:hAnsi="Tahoma" w:cs="Tahoma"/>
      <w:sz w:val="16"/>
      <w:szCs w:val="16"/>
      <w:lang w:eastAsia="de-DE"/>
    </w:rPr>
  </w:style>
  <w:style w:type="character" w:styleId="WW8Num1z0">
    <w:name w:val="WW8Num1z0"/>
    <w:qFormat/>
    <w:rPr>
      <w:rFonts w:eastAsia="Calibri"/>
      <w:color w:val="000000"/>
      <w:sz w:val="22"/>
    </w:rPr>
  </w:style>
  <w:style w:type="character" w:styleId="WW8Num18z0">
    <w:name w:val="WW8Num18z0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GvdeMetniChar"/>
    <w:uiPriority w:val="99"/>
    <w:pPr/>
    <w:rPr>
      <w:vanish/>
      <w:sz w:val="18"/>
      <w:szCs w:val="18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BilgiChar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AltBilgiChar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ericht" w:customStyle="1">
    <w:name w:val="Bericht"/>
    <w:basedOn w:val="Normal"/>
    <w:uiPriority w:val="99"/>
    <w:qFormat/>
    <w:pPr/>
    <w:rPr/>
  </w:style>
  <w:style w:type="paragraph" w:styleId="TextkrperEinzug" w:customStyle="1">
    <w:name w:val="Textkörper-Einzug"/>
    <w:basedOn w:val="Normal"/>
    <w:uiPriority w:val="99"/>
    <w:qFormat/>
    <w:pPr>
      <w:ind w:left="1418" w:hanging="1418"/>
    </w:pPr>
    <w:rPr>
      <w:i/>
      <w:iCs/>
    </w:rPr>
  </w:style>
  <w:style w:type="paragraph" w:styleId="BalloonText">
    <w:name w:val="Balloon Text"/>
    <w:basedOn w:val="Normal"/>
    <w:link w:val="BalonMetniChar"/>
    <w:uiPriority w:val="99"/>
    <w:semiHidden/>
    <w:qFormat/>
    <w:rsid w:val="003d3f46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ListeParagraf">
    <w:name w:val="Liste Paragraf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18">
    <w:name w:val="WW8Num18"/>
    <w:qFormat/>
  </w:style>
  <w:style w:type="table" w:default="1" w:styleId="NormalTablo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99"/>
    <w:rsid w:val="00aa3dba"/>
    <w:pPr>
      <w:spacing w:after="120" w:line="240" w:lineRule="auto"/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Application>LibreOffice/7.4.3.2$Linux_X86_64 LibreOffice_project/40$Build-2</Application>
  <AppVersion>15.0000</AppVersion>
  <Pages>6</Pages>
  <Words>870</Words>
  <Characters>5508</Characters>
  <CharactersWithSpaces>6627</CharactersWithSpaces>
  <Paragraphs>252</Paragraphs>
  <Company>TÜV Hannover Z.U.G.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2022-11-30T13:05:00Z</dcterms:created>
  <dc:creator>iwalter</dc:creator>
  <dc:description/>
  <dc:language>en-US</dc:language>
  <cp:lastModifiedBy/>
  <cp:lastPrinted>2022-12-14T11:56:40Z</cp:lastPrinted>
  <dcterms:modified xsi:type="dcterms:W3CDTF">2022-12-14T11:56:44Z</dcterms:modified>
  <cp:revision>14</cp:revision>
  <dc:subject/>
  <dc:title>Auditbericht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